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27135A" w14:textId="77777777" w:rsidR="007A6971" w:rsidRDefault="007A6971"/>
    <w:p w14:paraId="006F838F" w14:textId="77777777" w:rsidR="00E2459F" w:rsidRDefault="00E2459F"/>
    <w:p w14:paraId="6F71A1FC" w14:textId="77777777" w:rsidR="00E2459F" w:rsidRDefault="00E2459F"/>
    <w:p w14:paraId="060035C3" w14:textId="77777777" w:rsidR="00E2459F" w:rsidRDefault="00E2459F"/>
    <w:p w14:paraId="6E570028" w14:textId="1A94FB25" w:rsidR="00F37498" w:rsidRPr="00F37498" w:rsidRDefault="00F37498" w:rsidP="00F3749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4E929FC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b/>
          <w:bCs/>
          <w:kern w:val="0"/>
          <w:sz w:val="26"/>
          <w:szCs w:val="26"/>
          <w14:ligatures w14:val="none"/>
        </w:rPr>
      </w:pPr>
      <w:r w:rsidRPr="000A153F">
        <w:rPr>
          <w:rFonts w:ascii="Courier New" w:eastAsia="Times New Roman" w:hAnsi="Courier New" w:cs="Courier New"/>
          <w:b/>
          <w:bCs/>
          <w:kern w:val="0"/>
          <w:sz w:val="26"/>
          <w:szCs w:val="26"/>
          <w14:ligatures w14:val="none"/>
        </w:rPr>
        <w:t>PAMBANSANG KONSEHO NG KATUTUBONG MAMAMAYAN NG PILIPINAS (PKKMP)</w:t>
      </w:r>
    </w:p>
    <w:p w14:paraId="4FFC58F3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kern w:val="0"/>
          <w:sz w:val="22"/>
          <w:szCs w:val="22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:sz w:val="22"/>
          <w:szCs w:val="22"/>
          <w14:ligatures w14:val="none"/>
        </w:rPr>
        <w:t xml:space="preserve">(Self-Governance, Self-Government, Self-Sovereignty </w:t>
      </w:r>
      <w:proofErr w:type="gramStart"/>
      <w:r w:rsidRPr="000A153F">
        <w:rPr>
          <w:rFonts w:ascii="Courier New" w:eastAsia="Times New Roman" w:hAnsi="Courier New" w:cs="Courier New"/>
          <w:kern w:val="0"/>
          <w:sz w:val="22"/>
          <w:szCs w:val="22"/>
          <w14:ligatures w14:val="none"/>
        </w:rPr>
        <w:t>Since</w:t>
      </w:r>
      <w:proofErr w:type="gramEnd"/>
      <w:r w:rsidRPr="000A153F">
        <w:rPr>
          <w:rFonts w:ascii="Courier New" w:eastAsia="Times New Roman" w:hAnsi="Courier New" w:cs="Courier New"/>
          <w:kern w:val="0"/>
          <w:sz w:val="22"/>
          <w:szCs w:val="22"/>
          <w14:ligatures w14:val="none"/>
        </w:rPr>
        <w:t xml:space="preserve"> Time Immemorial)</w:t>
      </w:r>
    </w:p>
    <w:p w14:paraId="1EED4928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>**National Secretariat – Indigenous Humanitarian Response Unit**</w:t>
      </w:r>
    </w:p>
    <w:p w14:paraId="101C4612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</w:p>
    <w:p w14:paraId="27B8DF68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b/>
          <w:bCs/>
          <w:kern w:val="0"/>
          <w14:ligatures w14:val="none"/>
        </w:rPr>
        <w:t xml:space="preserve">FORM NO.: PKKMP-HI-2025  </w:t>
      </w:r>
    </w:p>
    <w:p w14:paraId="7A5F5B77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b/>
          <w:bCs/>
          <w:kern w:val="0"/>
          <w14:ligatures w14:val="none"/>
        </w:rPr>
        <w:t xml:space="preserve">REQUEST FOR HUMANITARIAN INTERVENTION  </w:t>
      </w:r>
    </w:p>
    <w:p w14:paraId="3744D765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>(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Alinsunod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RA 8371, UNDRIP, at PKKMP Charter)  </w:t>
      </w:r>
    </w:p>
    <w:p w14:paraId="67081E92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3D89C1EC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b/>
          <w:bCs/>
          <w:kern w:val="0"/>
          <w14:ligatures w14:val="none"/>
        </w:rPr>
        <w:t>I. IMPORMASYON NG PANGKAT ETNIKO / KATUTUBONG KOMUNIDAD</w:t>
      </w:r>
    </w:p>
    <w:p w14:paraId="68E15060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1.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Pangalan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Tribo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/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Komunidad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: __________________________________  </w:t>
      </w:r>
    </w:p>
    <w:p w14:paraId="26D56451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2.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Lalawigan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/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Lungsod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/ Bayan / Barangay: _________________________  </w:t>
      </w:r>
    </w:p>
    <w:p w14:paraId="6376516A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3.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Kinatawan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/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Pinuno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Tribo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: ____________________________________  </w:t>
      </w:r>
    </w:p>
    <w:p w14:paraId="4D1E2F1E" w14:textId="75F91F4B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4.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Posisyon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/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Titulo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(</w:t>
      </w:r>
      <w:proofErr w:type="spellStart"/>
      <w:r w:rsidR="000A7433">
        <w:rPr>
          <w:rFonts w:ascii="Courier New" w:eastAsia="Times New Roman" w:hAnsi="Courier New" w:cs="Courier New"/>
          <w:kern w:val="0"/>
          <w14:ligatures w14:val="none"/>
        </w:rPr>
        <w:t>Supremo</w:t>
      </w:r>
      <w:proofErr w:type="spellEnd"/>
      <w:r w:rsidR="000A7433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="000A7433">
        <w:rPr>
          <w:rFonts w:ascii="Courier New" w:eastAsia="Times New Roman" w:hAnsi="Courier New" w:cs="Courier New"/>
          <w:kern w:val="0"/>
          <w14:ligatures w14:val="none"/>
        </w:rPr>
        <w:t>Rajah</w:t>
      </w:r>
      <w:proofErr w:type="gramStart"/>
      <w:r w:rsidR="000A7433">
        <w:rPr>
          <w:rFonts w:ascii="Courier New" w:eastAsia="Times New Roman" w:hAnsi="Courier New" w:cs="Courier New"/>
          <w:kern w:val="0"/>
          <w14:ligatures w14:val="none"/>
        </w:rPr>
        <w:t>,Rafu,Bodong</w:t>
      </w:r>
      <w:proofErr w:type="spellEnd"/>
      <w:proofErr w:type="gramEnd"/>
      <w:r w:rsidR="000A7433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="000A7433">
        <w:rPr>
          <w:rFonts w:ascii="Courier New" w:eastAsia="Times New Roman" w:hAnsi="Courier New" w:cs="Courier New"/>
          <w:kern w:val="0"/>
          <w14:ligatures w14:val="none"/>
        </w:rPr>
        <w:t>Timuay</w:t>
      </w:r>
      <w:proofErr w:type="spellEnd"/>
      <w:r w:rsidR="000A7433">
        <w:rPr>
          <w:rFonts w:ascii="Courier New" w:eastAsia="Times New Roman" w:hAnsi="Courier New" w:cs="Courier New"/>
          <w:kern w:val="0"/>
          <w14:ligatures w14:val="none"/>
        </w:rPr>
        <w:t>, Nomadic,</w:t>
      </w:r>
      <w:r w:rsidR="000A7433">
        <w:rPr>
          <w:rFonts w:ascii="Courier New" w:eastAsia="Times New Roman" w:hAnsi="Courier New" w:cs="Courier New"/>
          <w:kern w:val="0"/>
          <w14:ligatures w14:val="none"/>
        </w:rPr>
        <w:br/>
        <w:t xml:space="preserve">  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Datu,</w:t>
      </w:r>
      <w:r w:rsidR="000A7433">
        <w:rPr>
          <w:rFonts w:ascii="Courier New" w:eastAsia="Times New Roman" w:hAnsi="Courier New" w:cs="Courier New"/>
          <w:kern w:val="0"/>
          <w14:ligatures w14:val="none"/>
        </w:rPr>
        <w:t>Bong</w:t>
      </w:r>
      <w:proofErr w:type="spellEnd"/>
      <w:r w:rsidR="000A7433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="000A7433">
        <w:rPr>
          <w:rFonts w:ascii="Courier New" w:eastAsia="Times New Roman" w:hAnsi="Courier New" w:cs="Courier New"/>
          <w:kern w:val="0"/>
          <w14:ligatures w14:val="none"/>
        </w:rPr>
        <w:t>Fulung</w:t>
      </w:r>
      <w:proofErr w:type="spellEnd"/>
      <w:r w:rsidR="000A7433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="000A7433">
        <w:rPr>
          <w:rFonts w:ascii="Courier New" w:eastAsia="Times New Roman" w:hAnsi="Courier New" w:cs="Courier New"/>
          <w:kern w:val="0"/>
          <w14:ligatures w14:val="none"/>
        </w:rPr>
        <w:t>Fulong</w:t>
      </w:r>
      <w:proofErr w:type="spellEnd"/>
      <w:r w:rsidR="000A7433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="000A7433">
        <w:rPr>
          <w:rFonts w:ascii="Courier New" w:eastAsia="Times New Roman" w:hAnsi="Courier New" w:cs="Courier New"/>
          <w:kern w:val="0"/>
          <w14:ligatures w14:val="none"/>
        </w:rPr>
        <w:t>Manuun</w:t>
      </w:r>
      <w:proofErr w:type="spellEnd"/>
      <w:r w:rsidR="000A7433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="000A7433">
        <w:rPr>
          <w:rFonts w:ascii="Courier New" w:eastAsia="Times New Roman" w:hAnsi="Courier New" w:cs="Courier New"/>
          <w:kern w:val="0"/>
          <w14:ligatures w14:val="none"/>
        </w:rPr>
        <w:t>Boi</w:t>
      </w:r>
      <w:proofErr w:type="spellEnd"/>
      <w:r w:rsidR="000A7433">
        <w:rPr>
          <w:rFonts w:ascii="Courier New" w:eastAsia="Times New Roman" w:hAnsi="Courier New" w:cs="Courier New"/>
          <w:kern w:val="0"/>
          <w14:ligatures w14:val="none"/>
        </w:rPr>
        <w:t>,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="000A7433">
        <w:rPr>
          <w:rFonts w:ascii="Courier New" w:eastAsia="Times New Roman" w:hAnsi="Courier New" w:cs="Courier New"/>
          <w:kern w:val="0"/>
          <w14:ligatures w14:val="none"/>
        </w:rPr>
        <w:t>Bai</w:t>
      </w:r>
      <w:proofErr w:type="spellEnd"/>
      <w:r w:rsidR="000A7433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Bae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>, Chi</w:t>
      </w:r>
      <w:r w:rsidR="000A7433">
        <w:rPr>
          <w:rFonts w:ascii="Courier New" w:eastAsia="Times New Roman" w:hAnsi="Courier New" w:cs="Courier New"/>
          <w:kern w:val="0"/>
          <w14:ligatures w14:val="none"/>
        </w:rPr>
        <w:t xml:space="preserve">eftain, </w:t>
      </w:r>
      <w:proofErr w:type="spellStart"/>
      <w:r w:rsidR="000A7433">
        <w:rPr>
          <w:rFonts w:ascii="Courier New" w:eastAsia="Times New Roman" w:hAnsi="Courier New" w:cs="Courier New"/>
          <w:kern w:val="0"/>
          <w14:ligatures w14:val="none"/>
        </w:rPr>
        <w:t>atbp</w:t>
      </w:r>
      <w:proofErr w:type="spellEnd"/>
      <w:r w:rsidR="000A7433">
        <w:rPr>
          <w:rFonts w:ascii="Courier New" w:eastAsia="Times New Roman" w:hAnsi="Courier New" w:cs="Courier New"/>
          <w:kern w:val="0"/>
          <w14:ligatures w14:val="none"/>
        </w:rPr>
        <w:t xml:space="preserve">.): 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 </w:t>
      </w:r>
    </w:p>
    <w:p w14:paraId="1A02630C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5.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Telepono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/ Email / Contact Person</w:t>
      </w:r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:_</w:t>
      </w:r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______________________________  </w:t>
      </w:r>
    </w:p>
    <w:p w14:paraId="689E9255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6.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Bilang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Apektadong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Pamilya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/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Indibidwal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: ______________________  </w:t>
      </w:r>
    </w:p>
    <w:p w14:paraId="2660B1F4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7.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Kabuuang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Populasyon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Komunidad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: _______________________________  </w:t>
      </w:r>
    </w:p>
    <w:p w14:paraId="6697A6C5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62E5B831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21D82DD5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b/>
          <w:bCs/>
          <w:kern w:val="0"/>
          <w14:ligatures w14:val="none"/>
        </w:rPr>
        <w:t>II. URI NG HUMANITARIAN INTERVENTION NA HINIHILING</w:t>
      </w:r>
    </w:p>
    <w:p w14:paraId="7D630BC8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Relief Assistance (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pagkain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tubig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gamot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tirahan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)  </w:t>
      </w:r>
    </w:p>
    <w:p w14:paraId="5BC7FBD4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Evacuation / Temporary Shelter  </w:t>
      </w:r>
    </w:p>
    <w:p w14:paraId="2214DDBE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Legal Assistance / Documentation  </w:t>
      </w:r>
    </w:p>
    <w:p w14:paraId="158B80D1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Protection from Harassment / Demolition / Displacement  </w:t>
      </w:r>
    </w:p>
    <w:p w14:paraId="23D98DA5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Cultural Rights Protection / Religious Freedom  </w:t>
      </w:r>
    </w:p>
    <w:p w14:paraId="6C1BC3DD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Emergency Medical / Psychosocial Support  </w:t>
      </w:r>
    </w:p>
    <w:p w14:paraId="0035D5B9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Iba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pa: ______________________________________________________  </w:t>
      </w:r>
    </w:p>
    <w:p w14:paraId="2C54C4FE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4B161340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b/>
          <w:bCs/>
          <w:kern w:val="0"/>
          <w14:ligatures w14:val="none"/>
        </w:rPr>
        <w:t>III. BUOD NG SITWASYON</w:t>
      </w:r>
    </w:p>
    <w:p w14:paraId="28ED5159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>(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Ilarawan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pangyayari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lugar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petsa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, at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mga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sangkot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na</w:t>
      </w:r>
      <w:proofErr w:type="spellEnd"/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partido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.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Ilahad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kung</w:t>
      </w:r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paano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naapektuhan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komunidad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.)  </w:t>
      </w:r>
    </w:p>
    <w:p w14:paraId="335687AB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199F77C7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bookmarkStart w:id="0" w:name="_Hlk213001819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_____________________________________________________________________ </w:t>
      </w:r>
    </w:p>
    <w:p w14:paraId="15C2B9CE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8"/>
          <w:szCs w:val="28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:sz w:val="28"/>
          <w:szCs w:val="28"/>
          <w14:ligatures w14:val="none"/>
        </w:rPr>
        <w:t xml:space="preserve">___________________________________________________________ </w:t>
      </w:r>
    </w:p>
    <w:p w14:paraId="6A5EC343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8"/>
          <w:szCs w:val="28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:sz w:val="28"/>
          <w:szCs w:val="28"/>
          <w14:ligatures w14:val="none"/>
        </w:rPr>
        <w:t xml:space="preserve">___________________________________________________________  </w:t>
      </w:r>
    </w:p>
    <w:p w14:paraId="5075E0B8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8"/>
          <w:szCs w:val="28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:sz w:val="28"/>
          <w:szCs w:val="28"/>
          <w14:ligatures w14:val="none"/>
        </w:rPr>
        <w:t>___________________________________________________________</w:t>
      </w:r>
      <w:bookmarkEnd w:id="0"/>
    </w:p>
    <w:p w14:paraId="553AC497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8"/>
          <w:szCs w:val="28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:sz w:val="28"/>
          <w:szCs w:val="28"/>
          <w14:ligatures w14:val="none"/>
        </w:rPr>
        <w:t xml:space="preserve">___________________________________________________________ </w:t>
      </w:r>
    </w:p>
    <w:p w14:paraId="4A94B537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8"/>
          <w:szCs w:val="28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:sz w:val="28"/>
          <w:szCs w:val="28"/>
          <w14:ligatures w14:val="none"/>
        </w:rPr>
        <w:t xml:space="preserve">___________________________________________________________ </w:t>
      </w:r>
    </w:p>
    <w:p w14:paraId="6734F6B7" w14:textId="71327D00" w:rsidR="000A153F" w:rsidRPr="000A153F" w:rsidRDefault="000A7433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14:ligatures w14:val="none"/>
        </w:rPr>
      </w:pPr>
      <w:r>
        <w:rPr>
          <w:rFonts w:ascii="Courier New" w:eastAsia="Times New Roman" w:hAnsi="Courier New" w:cs="Courier New"/>
          <w:kern w:val="0"/>
          <w:sz w:val="28"/>
          <w:szCs w:val="28"/>
          <w14:ligatures w14:val="none"/>
        </w:rPr>
        <w:br/>
      </w:r>
      <w:bookmarkStart w:id="1" w:name="_GoBack"/>
      <w:bookmarkEnd w:id="1"/>
      <w:r w:rsidR="000A153F" w:rsidRPr="000A153F">
        <w:rPr>
          <w:rFonts w:ascii="Courier New" w:eastAsia="Times New Roman" w:hAnsi="Courier New" w:cs="Courier New"/>
          <w:b/>
          <w:bCs/>
          <w:kern w:val="0"/>
          <w14:ligatures w14:val="none"/>
        </w:rPr>
        <w:t>IV. MGA DOKUMENTONG KALAKIP</w:t>
      </w:r>
    </w:p>
    <w:p w14:paraId="75E9BD31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Resolution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Konseho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Nakatatanda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/ Tribal Council  </w:t>
      </w:r>
    </w:p>
    <w:p w14:paraId="230C0487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Katibayan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Pagkakakilanlan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(CADT, CALT, o Indigenous Certificate)  </w:t>
      </w:r>
    </w:p>
    <w:p w14:paraId="1F166F1C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gramStart"/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Katunayan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Insidente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(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larawan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pahayag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, notice, police blotter,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atbp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>.)</w:t>
      </w:r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 </w:t>
      </w:r>
    </w:p>
    <w:p w14:paraId="3AB14443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Ulat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o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komunikasyon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mula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LGU / NCIP / DENR /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iba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pa  </w:t>
      </w:r>
    </w:p>
    <w:p w14:paraId="3D9495EE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Iba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pa: ______________________________________________________  </w:t>
      </w:r>
    </w:p>
    <w:p w14:paraId="0848B244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67EB9645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53F0BE6A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55C5D12E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20F6C866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3672C01B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6B40977C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28005B6C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30BFFCF3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5057D164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b/>
          <w:bCs/>
          <w:kern w:val="0"/>
          <w14:ligatures w14:val="none"/>
        </w:rPr>
        <w:t>V. FREE, PRIOR AND INFORMED CONSENT (FPIC)</w:t>
      </w:r>
    </w:p>
    <w:p w14:paraId="5408BE5F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>(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Alinsunod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IPRA Law, Sec. 59 at UNDRIP Art. 19)  </w:t>
      </w:r>
    </w:p>
    <w:p w14:paraId="6E7C2291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2B470FA2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Kami,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mga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nakatatanda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pinuno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, at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kasapi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Katutubong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Komunidad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____________________________,  </w:t>
      </w:r>
    </w:p>
    <w:p w14:paraId="602F9689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ay</w:t>
      </w:r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nagpapatunay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kami ay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malayang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naunang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, at may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sapat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kaalamang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nagpahayag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aming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pahintulot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(FPIC)  </w:t>
      </w:r>
    </w:p>
    <w:p w14:paraId="1CAEFA10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spellStart"/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para</w:t>
      </w:r>
      <w:proofErr w:type="spellEnd"/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PKKMP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magsagawa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Humanitarian Intervention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aming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nasasakupan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.  </w:t>
      </w:r>
    </w:p>
    <w:p w14:paraId="7FBBE7B0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66B44DC3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pahintulot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na</w:t>
      </w:r>
      <w:proofErr w:type="spellEnd"/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ito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ay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bunga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Konsultasyon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at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Pagpupulong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Pamayanan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noong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____________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lugar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____________________.  </w:t>
      </w:r>
    </w:p>
    <w:p w14:paraId="2E181160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6C5F5A0D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</w:pPr>
      <w:proofErr w:type="spellStart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>Pangalan</w:t>
      </w:r>
      <w:proofErr w:type="spellEnd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>Nakatatanda</w:t>
      </w:r>
      <w:proofErr w:type="spellEnd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 xml:space="preserve"> / </w:t>
      </w:r>
      <w:proofErr w:type="spellStart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>Lider</w:t>
      </w:r>
      <w:proofErr w:type="spellEnd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 xml:space="preserve"> | </w:t>
      </w:r>
      <w:proofErr w:type="spellStart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>Lagda</w:t>
      </w:r>
      <w:proofErr w:type="spellEnd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 xml:space="preserve"> / </w:t>
      </w:r>
      <w:proofErr w:type="spellStart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>Thumbmark</w:t>
      </w:r>
      <w:proofErr w:type="spellEnd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 xml:space="preserve"> | </w:t>
      </w:r>
      <w:proofErr w:type="spellStart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>Katungkulan</w:t>
      </w:r>
      <w:proofErr w:type="spellEnd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 xml:space="preserve"> / </w:t>
      </w:r>
      <w:proofErr w:type="spellStart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>Posisyon</w:t>
      </w:r>
      <w:proofErr w:type="spellEnd"/>
      <w:r w:rsidRPr="000A153F">
        <w:rPr>
          <w:rFonts w:ascii="Courier New" w:eastAsia="Times New Roman" w:hAnsi="Courier New" w:cs="Courier New"/>
          <w:b/>
          <w:bCs/>
          <w:kern w:val="0"/>
          <w:sz w:val="22"/>
          <w:szCs w:val="22"/>
          <w14:ligatures w14:val="none"/>
        </w:rPr>
        <w:t xml:space="preserve"> </w:t>
      </w:r>
    </w:p>
    <w:p w14:paraId="210E9E2F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2610"/>
        <w:gridCol w:w="3145"/>
      </w:tblGrid>
      <w:tr w:rsidR="000A153F" w:rsidRPr="000A153F" w14:paraId="7C84E82E" w14:textId="77777777" w:rsidTr="001D7F4F">
        <w:tc>
          <w:tcPr>
            <w:tcW w:w="4315" w:type="dxa"/>
          </w:tcPr>
          <w:p w14:paraId="48D7357C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2610" w:type="dxa"/>
          </w:tcPr>
          <w:p w14:paraId="032BA9AC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3145" w:type="dxa"/>
          </w:tcPr>
          <w:p w14:paraId="3D18D3DF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</w:tr>
      <w:tr w:rsidR="000A153F" w:rsidRPr="000A153F" w14:paraId="4BB886D8" w14:textId="77777777" w:rsidTr="001D7F4F">
        <w:tc>
          <w:tcPr>
            <w:tcW w:w="4315" w:type="dxa"/>
          </w:tcPr>
          <w:p w14:paraId="11CC1936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2610" w:type="dxa"/>
          </w:tcPr>
          <w:p w14:paraId="5DEFE0B1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3145" w:type="dxa"/>
          </w:tcPr>
          <w:p w14:paraId="568BC95B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</w:tr>
      <w:tr w:rsidR="000A153F" w:rsidRPr="000A153F" w14:paraId="2371774B" w14:textId="77777777" w:rsidTr="001D7F4F">
        <w:tc>
          <w:tcPr>
            <w:tcW w:w="4315" w:type="dxa"/>
          </w:tcPr>
          <w:p w14:paraId="0119DDB2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2610" w:type="dxa"/>
          </w:tcPr>
          <w:p w14:paraId="585AA53E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3145" w:type="dxa"/>
          </w:tcPr>
          <w:p w14:paraId="2882227A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</w:tr>
      <w:tr w:rsidR="000A153F" w:rsidRPr="000A153F" w14:paraId="7BB87C2F" w14:textId="77777777" w:rsidTr="001D7F4F">
        <w:tc>
          <w:tcPr>
            <w:tcW w:w="4315" w:type="dxa"/>
          </w:tcPr>
          <w:p w14:paraId="52FA2AF9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2610" w:type="dxa"/>
          </w:tcPr>
          <w:p w14:paraId="624F6B2C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3145" w:type="dxa"/>
          </w:tcPr>
          <w:p w14:paraId="1BCF5339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</w:tr>
      <w:tr w:rsidR="000A153F" w:rsidRPr="000A153F" w14:paraId="5920631C" w14:textId="77777777" w:rsidTr="001D7F4F">
        <w:tc>
          <w:tcPr>
            <w:tcW w:w="4315" w:type="dxa"/>
          </w:tcPr>
          <w:p w14:paraId="6F81060A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2610" w:type="dxa"/>
          </w:tcPr>
          <w:p w14:paraId="43D1AE49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3145" w:type="dxa"/>
          </w:tcPr>
          <w:p w14:paraId="5E17FBB6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</w:tr>
      <w:tr w:rsidR="000A153F" w:rsidRPr="000A153F" w14:paraId="2B9BA5FB" w14:textId="77777777" w:rsidTr="001D7F4F">
        <w:tc>
          <w:tcPr>
            <w:tcW w:w="4315" w:type="dxa"/>
          </w:tcPr>
          <w:p w14:paraId="4A871BE3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2610" w:type="dxa"/>
          </w:tcPr>
          <w:p w14:paraId="3C45B0D3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3145" w:type="dxa"/>
          </w:tcPr>
          <w:p w14:paraId="589D74EE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</w:tr>
      <w:tr w:rsidR="000A153F" w:rsidRPr="000A153F" w14:paraId="75C59C1F" w14:textId="77777777" w:rsidTr="001D7F4F">
        <w:tc>
          <w:tcPr>
            <w:tcW w:w="4315" w:type="dxa"/>
          </w:tcPr>
          <w:p w14:paraId="0D3B47A8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2610" w:type="dxa"/>
          </w:tcPr>
          <w:p w14:paraId="3638B7B9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3145" w:type="dxa"/>
          </w:tcPr>
          <w:p w14:paraId="38ECF6D2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</w:tr>
      <w:tr w:rsidR="000A153F" w:rsidRPr="000A153F" w14:paraId="01BC2B03" w14:textId="77777777" w:rsidTr="001D7F4F">
        <w:tc>
          <w:tcPr>
            <w:tcW w:w="4315" w:type="dxa"/>
          </w:tcPr>
          <w:p w14:paraId="39033631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2610" w:type="dxa"/>
          </w:tcPr>
          <w:p w14:paraId="4B42C30D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3145" w:type="dxa"/>
          </w:tcPr>
          <w:p w14:paraId="5B41ADFA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</w:tr>
      <w:tr w:rsidR="000A153F" w:rsidRPr="000A153F" w14:paraId="1C16ED9D" w14:textId="77777777" w:rsidTr="001D7F4F">
        <w:tc>
          <w:tcPr>
            <w:tcW w:w="4315" w:type="dxa"/>
          </w:tcPr>
          <w:p w14:paraId="2ACAC7BD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2610" w:type="dxa"/>
          </w:tcPr>
          <w:p w14:paraId="405D799A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  <w:tc>
          <w:tcPr>
            <w:tcW w:w="3145" w:type="dxa"/>
          </w:tcPr>
          <w:p w14:paraId="5D0ECE8D" w14:textId="77777777" w:rsidR="000A153F" w:rsidRPr="000A153F" w:rsidRDefault="000A153F" w:rsidP="000A153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Courier New" w:eastAsia="Times New Roman" w:hAnsi="Courier New" w:cs="Courier New"/>
                <w:sz w:val="36"/>
                <w:szCs w:val="36"/>
              </w:rPr>
            </w:pPr>
          </w:p>
        </w:tc>
      </w:tr>
    </w:tbl>
    <w:p w14:paraId="4B1F9CF5" w14:textId="491D79C1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>
        <w:rPr>
          <w:rFonts w:ascii="Courier New" w:eastAsia="Times New Roman" w:hAnsi="Courier New" w:cs="Courier New"/>
          <w:kern w:val="0"/>
          <w14:ligatures w14:val="none"/>
        </w:rPr>
        <w:br/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Pinagtibay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pamamagitan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:  </w:t>
      </w:r>
    </w:p>
    <w:p w14:paraId="16D549A9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Resolusyon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Blg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. ____________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Konseho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Nakatatanda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 </w:t>
      </w:r>
    </w:p>
    <w:p w14:paraId="0F778607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Petsa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: _______________________  </w:t>
      </w:r>
    </w:p>
    <w:p w14:paraId="775D85C5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59E1BE7E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4455BF37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b/>
          <w:bCs/>
          <w:kern w:val="0"/>
          <w14:ligatures w14:val="none"/>
        </w:rPr>
        <w:t>VI. PANATA AT LAGDA NG KINATAWAN</w:t>
      </w:r>
    </w:p>
    <w:p w14:paraId="289579D9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aming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komunidad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ay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taimtim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na</w:t>
      </w:r>
      <w:proofErr w:type="spellEnd"/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humihiling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agarang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*Humanitarian Intervention*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mula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PKKMP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upang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mapangalagaan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aming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buhay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,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karapatan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, at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dangal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bilang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Katutubong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Mamamayan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Pilipinas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alinsunod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IPRA Law (RA 8371) at UNDRIP.</w:t>
      </w:r>
    </w:p>
    <w:p w14:paraId="09703DA5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31F9A52E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Lagda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Pinuno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/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Kinatawan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>: _______________________</w:t>
      </w:r>
      <w:r w:rsidRPr="000A153F">
        <w:rPr>
          <w:rFonts w:ascii="Courier New" w:eastAsia="Times New Roman" w:hAnsi="Courier New" w:cs="Courier New"/>
          <w:kern w:val="0"/>
          <w:u w:val="single"/>
          <w14:ligatures w14:val="none"/>
        </w:rPr>
        <w:tab/>
        <w:t xml:space="preserve">   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____  </w:t>
      </w:r>
    </w:p>
    <w:p w14:paraId="51429F11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Pangalan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(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malinaw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>): _________________________________</w:t>
      </w:r>
      <w:r w:rsidRPr="000A153F">
        <w:rPr>
          <w:rFonts w:ascii="Courier New" w:eastAsia="Times New Roman" w:hAnsi="Courier New" w:cs="Courier New"/>
          <w:kern w:val="0"/>
          <w:u w:val="single"/>
          <w14:ligatures w14:val="none"/>
        </w:rPr>
        <w:tab/>
      </w:r>
      <w:r w:rsidRPr="000A153F">
        <w:rPr>
          <w:rFonts w:ascii="Courier New" w:eastAsia="Times New Roman" w:hAnsi="Courier New" w:cs="Courier New"/>
          <w:kern w:val="0"/>
          <w:u w:val="single"/>
          <w14:ligatures w14:val="none"/>
        </w:rPr>
        <w:tab/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_  </w:t>
      </w:r>
    </w:p>
    <w:p w14:paraId="03DD225A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Posisyon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/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Titulo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: _____________________________________  </w:t>
      </w:r>
    </w:p>
    <w:p w14:paraId="557B7BA2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Petsa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: ___________________________  </w:t>
      </w:r>
    </w:p>
    <w:p w14:paraId="7D42E4BE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0A4E46A3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77F88732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14677AE9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60E2E5EE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7B9BB885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2002B716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233688B5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0AD4BDCE" w14:textId="77777777" w:rsid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b/>
          <w:bCs/>
          <w:kern w:val="0"/>
          <w14:ligatures w14:val="none"/>
        </w:rPr>
        <w:br/>
      </w:r>
    </w:p>
    <w:p w14:paraId="0361324D" w14:textId="77777777" w:rsid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14:ligatures w14:val="none"/>
        </w:rPr>
      </w:pPr>
    </w:p>
    <w:p w14:paraId="7E2746B1" w14:textId="42D36A12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14:ligatures w14:val="none"/>
        </w:rPr>
      </w:pPr>
      <w:r>
        <w:rPr>
          <w:rFonts w:ascii="Courier New" w:eastAsia="Times New Roman" w:hAnsi="Courier New" w:cs="Courier New"/>
          <w:b/>
          <w:bCs/>
          <w:kern w:val="0"/>
          <w14:ligatures w14:val="none"/>
        </w:rPr>
        <w:br/>
      </w:r>
      <w:r w:rsidRPr="000A153F">
        <w:rPr>
          <w:rFonts w:ascii="Courier New" w:eastAsia="Times New Roman" w:hAnsi="Courier New" w:cs="Courier New"/>
          <w:b/>
          <w:bCs/>
          <w:kern w:val="0"/>
          <w14:ligatures w14:val="none"/>
        </w:rPr>
        <w:t>VII. PARA SA PKKMP OFFICE USE ONLY</w:t>
      </w:r>
    </w:p>
    <w:p w14:paraId="43CFE452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| Item |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Detalye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|</w:t>
      </w:r>
    </w:p>
    <w:p w14:paraId="1976E68C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>|------|----------|</w:t>
      </w:r>
    </w:p>
    <w:p w14:paraId="01774AA7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|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Petsa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Pagkakatanggap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| ___________________________ |</w:t>
      </w:r>
    </w:p>
    <w:p w14:paraId="58778836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|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Tumanggap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(Staff Name &amp; Signature) | ___________________________ |</w:t>
      </w:r>
    </w:p>
    <w:p w14:paraId="7CB16B83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|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Natukoy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na</w:t>
      </w:r>
      <w:proofErr w:type="spellEnd"/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Kategorya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| </w:t>
      </w:r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Urgent </w:t>
      </w:r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Regular </w:t>
      </w:r>
      <w:r w:rsidRPr="000A153F">
        <w:rPr>
          <w:rFonts w:ascii="Segoe UI Symbol" w:eastAsia="Times New Roman" w:hAnsi="Segoe UI Symbol" w:cs="Segoe UI Symbol"/>
          <w:kern w:val="0"/>
          <w14:ligatures w14:val="none"/>
        </w:rPr>
        <w:t>☐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Referral |</w:t>
      </w:r>
    </w:p>
    <w:p w14:paraId="3D767B79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|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Inendorso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| ____________________________________ |</w:t>
      </w:r>
    </w:p>
    <w:p w14:paraId="056BA69B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|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Petsa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Pag-endorso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| ___________________________ |</w:t>
      </w:r>
    </w:p>
    <w:p w14:paraId="0DE32D07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>| Action Taken | ____________________________________ |</w:t>
      </w:r>
    </w:p>
    <w:p w14:paraId="5F43192B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2C29663B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4B43B695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b/>
          <w:bCs/>
          <w:kern w:val="0"/>
          <w14:ligatures w14:val="none"/>
        </w:rPr>
        <w:t>HUMANITARIAN INTERVENTION PROTOCOL NG PKKMP</w:t>
      </w:r>
    </w:p>
    <w:p w14:paraId="7FC0411A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1.Verification</w:t>
      </w:r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: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Ibe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-verify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PKKMP Secretariat at Indigenous Protection Committee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kahilingan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at FPIC,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batay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IPRA Law (RA 8371, Sec. 7 &amp; 65).  </w:t>
      </w:r>
    </w:p>
    <w:p w14:paraId="0D8E6D85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2.Fact</w:t>
      </w:r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-Finding: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Magpapadala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Field Validation Team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pinangyarihan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insidente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.  </w:t>
      </w:r>
    </w:p>
    <w:p w14:paraId="2C0C5086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3.Action</w:t>
      </w:r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&amp; Coordination:  </w:t>
      </w:r>
    </w:p>
    <w:p w14:paraId="6F79E9E9" w14:textId="6739731F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  -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Magpahayag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opisyal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Humanitarian Concern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mga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ahensya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="000A7433">
        <w:rPr>
          <w:rFonts w:ascii="Courier New" w:eastAsia="Times New Roman" w:hAnsi="Courier New" w:cs="Courier New"/>
          <w:kern w:val="0"/>
          <w14:ligatures w14:val="none"/>
        </w:rPr>
        <w:br/>
        <w:t xml:space="preserve">   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pamahalaan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(</w:t>
      </w:r>
      <w:r w:rsidR="000A7433">
        <w:rPr>
          <w:rFonts w:ascii="Courier New" w:eastAsia="Times New Roman" w:hAnsi="Courier New" w:cs="Courier New"/>
          <w:kern w:val="0"/>
          <w14:ligatures w14:val="none"/>
        </w:rPr>
        <w:t xml:space="preserve">KWF, 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>NCIP, DSWD, DILG</w:t>
      </w:r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,</w:t>
      </w:r>
      <w:r w:rsidR="000A7433">
        <w:rPr>
          <w:rFonts w:ascii="Courier New" w:eastAsia="Times New Roman" w:hAnsi="Courier New" w:cs="Courier New"/>
          <w:kern w:val="0"/>
          <w14:ligatures w14:val="none"/>
        </w:rPr>
        <w:t>PAO,DOJ,OMBUDSMAN,CHR</w:t>
      </w:r>
      <w:proofErr w:type="gramEnd"/>
      <w:r w:rsidR="000A7433">
        <w:rPr>
          <w:rFonts w:ascii="Courier New" w:eastAsia="Times New Roman" w:hAnsi="Courier New" w:cs="Courier New"/>
          <w:kern w:val="0"/>
          <w14:ligatures w14:val="none"/>
        </w:rPr>
        <w:t>,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AFP, PNP).  </w:t>
      </w:r>
    </w:p>
    <w:p w14:paraId="330F898E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  -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Magbigay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agarang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relief assistance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legal support.  </w:t>
      </w:r>
    </w:p>
    <w:p w14:paraId="761CD470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  -I-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endorso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Commission on Human Rights (CHR) at UN agencies kung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br/>
        <w:t xml:space="preserve">     may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paglabag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karapatang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pantao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.  </w:t>
      </w:r>
    </w:p>
    <w:p w14:paraId="4B0ED44F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4. Documentation &amp; Monitoring: </w:t>
      </w:r>
    </w:p>
    <w:p w14:paraId="12F3ABDA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  -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Maghahanda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Situation Report at Humanitarian Action Report </w:t>
      </w:r>
      <w:proofErr w:type="spellStart"/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br/>
        <w:t xml:space="preserve">   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loob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72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oras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.  </w:t>
      </w:r>
    </w:p>
    <w:p w14:paraId="291472CF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  -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Iuulat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PKKMP National Executive Council at </w:t>
      </w:r>
      <w:proofErr w:type="spellStart"/>
      <w:proofErr w:type="gramStart"/>
      <w:r w:rsidRPr="000A153F">
        <w:rPr>
          <w:rFonts w:ascii="Courier New" w:eastAsia="Times New Roman" w:hAnsi="Courier New" w:cs="Courier New"/>
          <w:kern w:val="0"/>
          <w14:ligatures w14:val="none"/>
        </w:rPr>
        <w:t>sa</w:t>
      </w:r>
      <w:proofErr w:type="spellEnd"/>
      <w:proofErr w:type="gramEnd"/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kinauukulang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br/>
        <w:t xml:space="preserve">    </w:t>
      </w:r>
      <w:proofErr w:type="spellStart"/>
      <w:r w:rsidRPr="000A153F">
        <w:rPr>
          <w:rFonts w:ascii="Courier New" w:eastAsia="Times New Roman" w:hAnsi="Courier New" w:cs="Courier New"/>
          <w:kern w:val="0"/>
          <w14:ligatures w14:val="none"/>
        </w:rPr>
        <w:t>ahensya</w:t>
      </w:r>
      <w:proofErr w:type="spellEnd"/>
      <w:r w:rsidRPr="000A153F">
        <w:rPr>
          <w:rFonts w:ascii="Courier New" w:eastAsia="Times New Roman" w:hAnsi="Courier New" w:cs="Courier New"/>
          <w:kern w:val="0"/>
          <w14:ligatures w14:val="none"/>
        </w:rPr>
        <w:t>.</w:t>
      </w:r>
    </w:p>
    <w:p w14:paraId="108533E9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61253AC6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6C4CA28E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53051F9D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kern w:val="0"/>
          <w14:ligatures w14:val="none"/>
        </w:rPr>
      </w:pPr>
      <w:r w:rsidRPr="000A153F">
        <w:rPr>
          <w:rFonts w:ascii="Segoe UI Emoji" w:eastAsia="Times New Roman" w:hAnsi="Segoe UI Emoji" w:cs="Segoe UI Emoji"/>
          <w:b/>
          <w:bCs/>
          <w:kern w:val="0"/>
          <w14:ligatures w14:val="none"/>
        </w:rPr>
        <w:t>⚖️</w:t>
      </w:r>
      <w:r w:rsidRPr="000A153F">
        <w:rPr>
          <w:rFonts w:ascii="Courier New" w:eastAsia="Times New Roman" w:hAnsi="Courier New" w:cs="Courier New"/>
          <w:b/>
          <w:bCs/>
          <w:kern w:val="0"/>
          <w14:ligatures w14:val="none"/>
        </w:rPr>
        <w:t xml:space="preserve"> LEGAL BASIS</w:t>
      </w:r>
    </w:p>
    <w:p w14:paraId="069AB7F5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- </w:t>
      </w:r>
      <w:r w:rsidRPr="000A153F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Republic Act 8371 – Indigenous Peoples’ Rights Act of 1997 (Sec. 7, 59, 65)  </w:t>
      </w:r>
    </w:p>
    <w:p w14:paraId="788FF762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- 1987 Philippine Constitution, Article II Sec. 11; Article XII Sec. 5  </w:t>
      </w:r>
    </w:p>
    <w:p w14:paraId="46127272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- UN Declaration on the Rights of Indigenous Peoples (UNDRIP, 2007)  </w:t>
      </w:r>
    </w:p>
    <w:p w14:paraId="4CBD6564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- RA 9851– Philippine Act on Crimes </w:t>
      </w:r>
      <w:proofErr w:type="gramStart"/>
      <w:r w:rsidRPr="000A153F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Against</w:t>
      </w:r>
      <w:proofErr w:type="gramEnd"/>
      <w:r w:rsidRPr="000A153F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International Humanitarian Law  </w:t>
      </w:r>
    </w:p>
    <w:p w14:paraId="18E78F56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- PKKMP Charter– Self-Governance, Self-Government, Self-Sovereignty </w:t>
      </w:r>
      <w:proofErr w:type="gramStart"/>
      <w:r w:rsidRPr="000A153F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>Since</w:t>
      </w:r>
      <w:proofErr w:type="gramEnd"/>
      <w:r w:rsidRPr="000A153F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t xml:space="preserve"> Time</w:t>
      </w:r>
      <w:r w:rsidRPr="000A153F">
        <w:rPr>
          <w:rFonts w:ascii="Courier New" w:eastAsia="Times New Roman" w:hAnsi="Courier New" w:cs="Courier New"/>
          <w:kern w:val="0"/>
          <w:sz w:val="20"/>
          <w:szCs w:val="20"/>
          <w14:ligatures w14:val="none"/>
        </w:rPr>
        <w:br/>
        <w:t xml:space="preserve">  Immemorial  </w:t>
      </w:r>
    </w:p>
    <w:p w14:paraId="0672A033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767882B7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</w:p>
    <w:p w14:paraId="083B9D8C" w14:textId="77777777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b/>
          <w:kern w:val="0"/>
          <w14:ligatures w14:val="none"/>
        </w:rPr>
        <w:t xml:space="preserve">Issued by:  </w:t>
      </w:r>
    </w:p>
    <w:p w14:paraId="7217A919" w14:textId="22026AF8" w:rsidR="000A153F" w:rsidRPr="000A153F" w:rsidRDefault="000A153F" w:rsidP="000A15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kern w:val="0"/>
          <w14:ligatures w14:val="none"/>
        </w:rPr>
      </w:pP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National Secretariat – PKKMP Humanitarian and Protection Division  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br/>
      </w:r>
      <w:r w:rsidR="000A7433">
        <w:rPr>
          <w:rFonts w:ascii="Courier New" w:eastAsia="Times New Roman" w:hAnsi="Courier New" w:cs="Courier New"/>
          <w:kern w:val="0"/>
          <w14:ligatures w14:val="none"/>
        </w:rPr>
        <w:t xml:space="preserve">  </w:t>
      </w:r>
      <w:r>
        <w:rPr>
          <w:rFonts w:ascii="Courier New" w:eastAsia="Times New Roman" w:hAnsi="Courier New" w:cs="Courier New"/>
          <w:kern w:val="0"/>
          <w14:ligatures w14:val="none"/>
        </w:rPr>
        <w:t>(For Official Use of the</w:t>
      </w:r>
      <w:r w:rsidRPr="000A153F">
        <w:rPr>
          <w:rFonts w:ascii="Courier New" w:eastAsia="Times New Roman" w:hAnsi="Courier New" w:cs="Courier New"/>
          <w:kern w:val="0"/>
          <w14:ligatures w14:val="none"/>
        </w:rPr>
        <w:t xml:space="preserve"> ICCs/IPs and PKKMP Regional Councils)  </w:t>
      </w:r>
    </w:p>
    <w:p w14:paraId="10BF087D" w14:textId="77777777" w:rsidR="000A153F" w:rsidRPr="000A153F" w:rsidRDefault="000A153F" w:rsidP="000A153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BB5662D" w14:textId="77777777" w:rsidR="000A153F" w:rsidRPr="000A153F" w:rsidRDefault="000A153F" w:rsidP="000A153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640F321" w14:textId="298147AD" w:rsidR="00AC1116" w:rsidRPr="00811B88" w:rsidRDefault="00AC1116" w:rsidP="00811B8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</w:p>
    <w:sectPr w:rsidR="00AC1116" w:rsidRPr="00811B88" w:rsidSect="004716DF">
      <w:headerReference w:type="default" r:id="rId8"/>
      <w:footerReference w:type="default" r:id="rId9"/>
      <w:pgSz w:w="12240" w:h="1872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7DC5DC" w14:textId="77777777" w:rsidR="00275329" w:rsidRDefault="00275329" w:rsidP="007A6971">
      <w:pPr>
        <w:spacing w:after="0" w:line="240" w:lineRule="auto"/>
      </w:pPr>
      <w:r>
        <w:separator/>
      </w:r>
    </w:p>
  </w:endnote>
  <w:endnote w:type="continuationSeparator" w:id="0">
    <w:p w14:paraId="2F702B3D" w14:textId="77777777" w:rsidR="00275329" w:rsidRDefault="00275329" w:rsidP="007A69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B6AD8" w14:textId="1F91F89D" w:rsidR="00200A52" w:rsidRPr="00200A52" w:rsidRDefault="00200A52" w:rsidP="00200A52">
    <w:pPr>
      <w:pStyle w:val="Heading1"/>
      <w:shd w:val="clear" w:color="auto" w:fill="FFFFFF"/>
      <w:spacing w:before="0" w:after="0"/>
      <w:jc w:val="center"/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</w:pPr>
    <w:r w:rsidRPr="00200A52">
      <w:rPr>
        <w:rFonts w:ascii="Arial Narrow" w:hAnsi="Arial Narrow" w:cs="Arial"/>
        <w:b/>
        <w:bCs/>
        <w:color w:val="222222"/>
        <w:sz w:val="20"/>
        <w:szCs w:val="20"/>
        <w:u w:val="double"/>
      </w:rPr>
      <w:t>“</w:t>
    </w:r>
    <w:proofErr w:type="spellStart"/>
    <w:r w:rsidRPr="00200A52">
      <w:rPr>
        <w:rFonts w:ascii="Arial Narrow" w:hAnsi="Arial Narrow" w:cs="Arial"/>
        <w:b/>
        <w:bCs/>
        <w:color w:val="222222"/>
        <w:sz w:val="20"/>
        <w:szCs w:val="20"/>
        <w:u w:val="double"/>
      </w:rPr>
      <w:t>Ang</w:t>
    </w:r>
    <w:proofErr w:type="spellEnd"/>
    <w:r w:rsidRPr="00200A52">
      <w:rPr>
        <w:rFonts w:ascii="Arial Narrow" w:hAnsi="Arial Narrow" w:cs="Arial"/>
        <w:b/>
        <w:bCs/>
        <w:color w:val="222222"/>
        <w:sz w:val="20"/>
        <w:szCs w:val="20"/>
        <w:u w:val="double"/>
      </w:rPr>
      <w:t xml:space="preserve"> </w:t>
    </w:r>
    <w:proofErr w:type="spellStart"/>
    <w:r w:rsidRPr="00200A52">
      <w:rPr>
        <w:rFonts w:ascii="Arial Narrow" w:hAnsi="Arial Narrow" w:cs="Arial"/>
        <w:b/>
        <w:bCs/>
        <w:color w:val="222222"/>
        <w:sz w:val="20"/>
        <w:szCs w:val="20"/>
        <w:u w:val="double"/>
      </w:rPr>
      <w:t>Tunay</w:t>
    </w:r>
    <w:proofErr w:type="spellEnd"/>
    <w:r w:rsidRPr="00200A52">
      <w:rPr>
        <w:rFonts w:ascii="Arial Narrow" w:hAnsi="Arial Narrow" w:cs="Arial"/>
        <w:b/>
        <w:bCs/>
        <w:color w:val="222222"/>
        <w:sz w:val="20"/>
        <w:szCs w:val="20"/>
        <w:u w:val="double"/>
      </w:rPr>
      <w:t xml:space="preserve"> </w:t>
    </w:r>
    <w:proofErr w:type="spellStart"/>
    <w:proofErr w:type="gramStart"/>
    <w:r w:rsidRPr="00200A52">
      <w:rPr>
        <w:rFonts w:ascii="Arial Narrow" w:hAnsi="Arial Narrow" w:cs="Arial"/>
        <w:b/>
        <w:bCs/>
        <w:color w:val="222222"/>
        <w:sz w:val="20"/>
        <w:szCs w:val="20"/>
        <w:u w:val="double"/>
      </w:rPr>
      <w:t>na</w:t>
    </w:r>
    <w:proofErr w:type="spellEnd"/>
    <w:proofErr w:type="gramEnd"/>
    <w:r w:rsidRPr="00200A52">
      <w:rPr>
        <w:rFonts w:ascii="Arial Narrow" w:hAnsi="Arial Narrow" w:cs="Arial"/>
        <w:b/>
        <w:bCs/>
        <w:color w:val="222222"/>
        <w:sz w:val="20"/>
        <w:szCs w:val="20"/>
        <w:u w:val="double"/>
      </w:rPr>
      <w:t xml:space="preserve"> </w:t>
    </w:r>
    <w:proofErr w:type="spellStart"/>
    <w:r w:rsidRPr="00200A52">
      <w:rPr>
        <w:rFonts w:ascii="Arial Narrow" w:hAnsi="Arial Narrow" w:cs="Arial"/>
        <w:b/>
        <w:bCs/>
        <w:color w:val="222222"/>
        <w:sz w:val="20"/>
        <w:szCs w:val="20"/>
        <w:u w:val="double"/>
      </w:rPr>
      <w:t>Pamumuno</w:t>
    </w:r>
    <w:proofErr w:type="spellEnd"/>
    <w:r w:rsidRPr="00200A52">
      <w:rPr>
        <w:rFonts w:ascii="Arial Narrow" w:hAnsi="Arial Narrow" w:cs="Arial"/>
        <w:b/>
        <w:bCs/>
        <w:color w:val="222222"/>
        <w:sz w:val="20"/>
        <w:szCs w:val="20"/>
        <w:u w:val="double"/>
      </w:rPr>
      <w:t xml:space="preserve"> ay </w:t>
    </w:r>
    <w:proofErr w:type="spellStart"/>
    <w:r w:rsidRPr="00200A52">
      <w:rPr>
        <w:rFonts w:ascii="Arial Narrow" w:hAnsi="Arial Narrow" w:cs="Arial"/>
        <w:b/>
        <w:bCs/>
        <w:color w:val="222222"/>
        <w:sz w:val="20"/>
        <w:szCs w:val="20"/>
        <w:u w:val="double"/>
      </w:rPr>
      <w:t>Paglilingkod</w:t>
    </w:r>
    <w:proofErr w:type="spellEnd"/>
    <w:r w:rsidRPr="00200A52">
      <w:rPr>
        <w:rFonts w:ascii="Arial Narrow" w:hAnsi="Arial Narrow" w:cs="Arial"/>
        <w:b/>
        <w:bCs/>
        <w:color w:val="222222"/>
        <w:sz w:val="20"/>
        <w:szCs w:val="20"/>
        <w:u w:val="double"/>
      </w:rPr>
      <w:t xml:space="preserve">.” </w:t>
    </w:r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>(</w:t>
    </w:r>
    <w:proofErr w:type="spellStart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>Ref</w:t>
    </w:r>
    <w:proofErr w:type="gramStart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>:Mateo</w:t>
    </w:r>
    <w:proofErr w:type="spellEnd"/>
    <w:proofErr w:type="gramEnd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 xml:space="preserve"> 20:26-“Ang </w:t>
    </w:r>
    <w:proofErr w:type="spellStart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>sinumang</w:t>
    </w:r>
    <w:proofErr w:type="spellEnd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 xml:space="preserve"> </w:t>
    </w:r>
    <w:proofErr w:type="spellStart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>nagnanais</w:t>
    </w:r>
    <w:proofErr w:type="spellEnd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 xml:space="preserve"> </w:t>
    </w:r>
    <w:proofErr w:type="spellStart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>maging</w:t>
    </w:r>
    <w:proofErr w:type="spellEnd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 xml:space="preserve"> </w:t>
    </w:r>
    <w:proofErr w:type="spellStart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>dakila</w:t>
    </w:r>
    <w:proofErr w:type="spellEnd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 xml:space="preserve"> ay </w:t>
    </w:r>
    <w:proofErr w:type="spellStart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>maging</w:t>
    </w:r>
    <w:proofErr w:type="spellEnd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 xml:space="preserve"> </w:t>
    </w:r>
    <w:proofErr w:type="spellStart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>lingko</w:t>
    </w:r>
    <w:proofErr w:type="spellEnd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 xml:space="preserve"> </w:t>
    </w:r>
    <w:proofErr w:type="spellStart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>ng</w:t>
    </w:r>
    <w:proofErr w:type="spellEnd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 xml:space="preserve"> </w:t>
    </w:r>
    <w:proofErr w:type="spellStart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>lahat</w:t>
    </w:r>
    <w:proofErr w:type="spellEnd"/>
    <w:r w:rsidRPr="00200A52">
      <w:rPr>
        <w:rFonts w:ascii="Arial Narrow" w:hAnsi="Arial Narrow" w:cs="Arial"/>
        <w:b/>
        <w:bCs/>
        <w:i/>
        <w:color w:val="222222"/>
        <w:sz w:val="20"/>
        <w:szCs w:val="20"/>
        <w:u w:val="double"/>
      </w:rPr>
      <w:t>.”)</w:t>
    </w:r>
  </w:p>
  <w:p w14:paraId="3497E8EC" w14:textId="06AD97B2" w:rsidR="007A6971" w:rsidRPr="00200A52" w:rsidRDefault="008F4ED8" w:rsidP="008F4ED8">
    <w:pPr>
      <w:pStyle w:val="Heading1"/>
      <w:shd w:val="clear" w:color="auto" w:fill="FFFFFF"/>
      <w:spacing w:before="0" w:after="0"/>
      <w:rPr>
        <w:rFonts w:ascii="Arial Narrow" w:hAnsi="Arial Narrow" w:cs="Arial"/>
        <w:color w:val="222222"/>
        <w:sz w:val="19"/>
        <w:szCs w:val="19"/>
      </w:rPr>
    </w:pPr>
    <w:r w:rsidRPr="008F4ED8">
      <w:rPr>
        <w:rFonts w:ascii="Arial Narrow" w:hAnsi="Arial Narrow" w:cs="Arial"/>
        <w:b/>
        <w:bCs/>
        <w:color w:val="222222"/>
        <w:sz w:val="20"/>
        <w:szCs w:val="20"/>
      </w:rPr>
      <w:t>LUZON:</w:t>
    </w:r>
    <w:r>
      <w:rPr>
        <w:rFonts w:ascii="Arial Narrow" w:hAnsi="Arial Narrow" w:cs="Arial"/>
        <w:color w:val="222222"/>
        <w:sz w:val="20"/>
        <w:szCs w:val="20"/>
      </w:rPr>
      <w:t xml:space="preserve"> </w:t>
    </w:r>
    <w:r w:rsidRPr="008F4ED8">
      <w:rPr>
        <w:rFonts w:ascii="Arial Narrow" w:hAnsi="Arial Narrow" w:cs="Arial"/>
        <w:color w:val="222222"/>
        <w:sz w:val="20"/>
        <w:szCs w:val="20"/>
      </w:rPr>
      <w:t xml:space="preserve">2/P </w:t>
    </w:r>
    <w:proofErr w:type="spellStart"/>
    <w:r w:rsidRPr="008F4ED8">
      <w:rPr>
        <w:rFonts w:ascii="Arial Narrow" w:hAnsi="Arial Narrow" w:cs="Arial"/>
        <w:color w:val="222222"/>
        <w:sz w:val="20"/>
        <w:szCs w:val="20"/>
      </w:rPr>
      <w:t>Gusaling</w:t>
    </w:r>
    <w:proofErr w:type="spellEnd"/>
    <w:r w:rsidRPr="008F4ED8">
      <w:rPr>
        <w:rFonts w:ascii="Arial Narrow" w:hAnsi="Arial Narrow" w:cs="Arial"/>
        <w:color w:val="222222"/>
        <w:sz w:val="20"/>
        <w:szCs w:val="20"/>
      </w:rPr>
      <w:t xml:space="preserve"> Watson, 1610 </w:t>
    </w:r>
    <w:proofErr w:type="spellStart"/>
    <w:r w:rsidRPr="008F4ED8">
      <w:rPr>
        <w:rFonts w:ascii="Arial Narrow" w:hAnsi="Arial Narrow" w:cs="Arial"/>
        <w:color w:val="222222"/>
        <w:sz w:val="20"/>
        <w:szCs w:val="20"/>
      </w:rPr>
      <w:t>Kalye</w:t>
    </w:r>
    <w:proofErr w:type="spellEnd"/>
    <w:r w:rsidRPr="008F4ED8">
      <w:rPr>
        <w:rFonts w:ascii="Arial Narrow" w:hAnsi="Arial Narrow" w:cs="Arial"/>
        <w:color w:val="222222"/>
        <w:sz w:val="20"/>
        <w:szCs w:val="20"/>
      </w:rPr>
      <w:t xml:space="preserve"> JP Laurel, San Miguel, 1005 </w:t>
    </w:r>
    <w:proofErr w:type="spellStart"/>
    <w:r w:rsidRPr="008F4ED8">
      <w:rPr>
        <w:rFonts w:ascii="Arial Narrow" w:hAnsi="Arial Narrow" w:cs="Arial"/>
        <w:color w:val="222222"/>
        <w:sz w:val="20"/>
        <w:szCs w:val="20"/>
      </w:rPr>
      <w:t>Maynila</w:t>
    </w:r>
    <w:proofErr w:type="spellEnd"/>
    <w:r w:rsidRPr="008F4ED8">
      <w:rPr>
        <w:rFonts w:ascii="Arial Narrow" w:hAnsi="Arial Narrow" w:cs="Arial"/>
        <w:color w:val="222222"/>
        <w:sz w:val="20"/>
        <w:szCs w:val="20"/>
      </w:rPr>
      <w:t xml:space="preserve"> </w:t>
    </w:r>
    <w:r>
      <w:rPr>
        <w:rFonts w:ascii="Arial Narrow" w:hAnsi="Arial Narrow" w:cs="Arial"/>
        <w:color w:val="222222"/>
        <w:sz w:val="20"/>
        <w:szCs w:val="20"/>
      </w:rPr>
      <w:t xml:space="preserve">       </w:t>
    </w:r>
    <w:r w:rsidR="00200A52">
      <w:rPr>
        <w:rFonts w:ascii="Arial Narrow" w:hAnsi="Arial Narrow" w:cs="Arial"/>
        <w:color w:val="222222"/>
        <w:sz w:val="20"/>
        <w:szCs w:val="20"/>
      </w:rPr>
      <w:t xml:space="preserve">          </w:t>
    </w:r>
    <w:r w:rsidR="00200A52" w:rsidRPr="00200A52">
      <w:rPr>
        <w:rFonts w:ascii="Arial Narrow" w:hAnsi="Arial Narrow" w:cs="Arial"/>
        <w:b/>
        <w:color w:val="222222"/>
        <w:sz w:val="20"/>
        <w:szCs w:val="20"/>
      </w:rPr>
      <w:t>Email:</w:t>
    </w:r>
    <w:r w:rsidR="00200A52">
      <w:rPr>
        <w:rFonts w:ascii="Arial Narrow" w:hAnsi="Arial Narrow" w:cs="Arial"/>
        <w:color w:val="222222"/>
        <w:sz w:val="20"/>
        <w:szCs w:val="20"/>
      </w:rPr>
      <w:t xml:space="preserve"> </w:t>
    </w:r>
    <w:hyperlink r:id="rId1" w:history="1">
      <w:r w:rsidR="00200A52" w:rsidRPr="0089487C">
        <w:rPr>
          <w:rStyle w:val="Hyperlink"/>
          <w:rFonts w:ascii="Arial Narrow" w:hAnsi="Arial Narrow" w:cs="Arial"/>
          <w:sz w:val="20"/>
          <w:szCs w:val="20"/>
        </w:rPr>
        <w:t>pkkmp.luzon@gmail.com</w:t>
      </w:r>
    </w:hyperlink>
    <w:r w:rsidR="00200A52">
      <w:rPr>
        <w:rFonts w:ascii="Arial Narrow" w:hAnsi="Arial Narrow" w:cs="Arial"/>
        <w:color w:val="222222"/>
        <w:sz w:val="20"/>
        <w:szCs w:val="20"/>
      </w:rPr>
      <w:t>; +639266692468</w:t>
    </w:r>
    <w:r w:rsidR="00200A52">
      <w:rPr>
        <w:rFonts w:ascii="Arial Narrow" w:hAnsi="Arial Narrow" w:cs="Arial"/>
        <w:color w:val="222222"/>
        <w:sz w:val="20"/>
        <w:szCs w:val="20"/>
      </w:rPr>
      <w:br/>
    </w:r>
    <w:r w:rsidR="00200A52" w:rsidRPr="00200A52">
      <w:rPr>
        <w:rFonts w:ascii="Arial Narrow" w:hAnsi="Arial Narrow" w:cs="Arial"/>
        <w:b/>
        <w:color w:val="222222"/>
        <w:sz w:val="20"/>
        <w:szCs w:val="20"/>
      </w:rPr>
      <w:t>VISAYAS:</w:t>
    </w:r>
    <w:r w:rsidR="00200A52" w:rsidRPr="00200A52">
      <w:rPr>
        <w:rFonts w:ascii="Arial Narrow" w:hAnsi="Arial Narrow" w:cs="Arial"/>
        <w:color w:val="222222"/>
        <w:sz w:val="20"/>
        <w:szCs w:val="20"/>
      </w:rPr>
      <w:t xml:space="preserve"> </w:t>
    </w:r>
    <w:r w:rsidR="00200A52">
      <w:rPr>
        <w:rFonts w:ascii="Arial Narrow" w:hAnsi="Arial Narrow" w:cs="Arial"/>
        <w:color w:val="222222"/>
        <w:sz w:val="20"/>
        <w:szCs w:val="20"/>
      </w:rPr>
      <w:t xml:space="preserve"> </w:t>
    </w:r>
    <w:proofErr w:type="spellStart"/>
    <w:r w:rsidR="00200A52">
      <w:rPr>
        <w:rFonts w:ascii="Arial Narrow" w:hAnsi="Arial Narrow" w:cs="Arial"/>
        <w:color w:val="222222"/>
        <w:sz w:val="20"/>
        <w:szCs w:val="20"/>
      </w:rPr>
      <w:t>Cagban</w:t>
    </w:r>
    <w:proofErr w:type="spellEnd"/>
    <w:r w:rsidR="00200A52">
      <w:rPr>
        <w:rFonts w:ascii="Arial Narrow" w:hAnsi="Arial Narrow" w:cs="Arial"/>
        <w:color w:val="222222"/>
        <w:sz w:val="20"/>
        <w:szCs w:val="20"/>
      </w:rPr>
      <w:t xml:space="preserve"> </w:t>
    </w:r>
    <w:proofErr w:type="spellStart"/>
    <w:r w:rsidR="00200A52">
      <w:rPr>
        <w:rFonts w:ascii="Arial Narrow" w:hAnsi="Arial Narrow" w:cs="Arial"/>
        <w:color w:val="222222"/>
        <w:sz w:val="20"/>
        <w:szCs w:val="20"/>
      </w:rPr>
      <w:t>Bubon</w:t>
    </w:r>
    <w:proofErr w:type="spellEnd"/>
    <w:r w:rsidR="00200A52">
      <w:rPr>
        <w:rFonts w:ascii="Arial Narrow" w:hAnsi="Arial Narrow" w:cs="Arial"/>
        <w:color w:val="222222"/>
        <w:sz w:val="20"/>
        <w:szCs w:val="20"/>
      </w:rPr>
      <w:t xml:space="preserve"> </w:t>
    </w:r>
    <w:proofErr w:type="spellStart"/>
    <w:r w:rsidR="00200A52">
      <w:rPr>
        <w:rFonts w:ascii="Arial Narrow" w:hAnsi="Arial Narrow" w:cs="Arial"/>
        <w:color w:val="222222"/>
        <w:sz w:val="20"/>
        <w:szCs w:val="20"/>
      </w:rPr>
      <w:t>Brgy</w:t>
    </w:r>
    <w:proofErr w:type="spellEnd"/>
    <w:r w:rsidR="00200A52">
      <w:rPr>
        <w:rFonts w:ascii="Arial Narrow" w:hAnsi="Arial Narrow" w:cs="Arial"/>
        <w:color w:val="222222"/>
        <w:sz w:val="20"/>
        <w:szCs w:val="20"/>
      </w:rPr>
      <w:t xml:space="preserve">. </w:t>
    </w:r>
    <w:proofErr w:type="spellStart"/>
    <w:r w:rsidR="00200A52">
      <w:rPr>
        <w:rFonts w:ascii="Arial Narrow" w:hAnsi="Arial Narrow" w:cs="Arial"/>
        <w:color w:val="222222"/>
        <w:sz w:val="20"/>
        <w:szCs w:val="20"/>
      </w:rPr>
      <w:t>Manoc-manoc</w:t>
    </w:r>
    <w:proofErr w:type="spellEnd"/>
    <w:r w:rsidR="00200A52">
      <w:rPr>
        <w:rFonts w:ascii="Arial Narrow" w:hAnsi="Arial Narrow" w:cs="Arial"/>
        <w:color w:val="222222"/>
        <w:sz w:val="20"/>
        <w:szCs w:val="20"/>
      </w:rPr>
      <w:t xml:space="preserve">, </w:t>
    </w:r>
    <w:proofErr w:type="spellStart"/>
    <w:r w:rsidR="00200A52" w:rsidRPr="00200A52">
      <w:rPr>
        <w:rFonts w:ascii="Arial Narrow" w:hAnsi="Arial Narrow" w:cs="Arial"/>
        <w:color w:val="222222"/>
        <w:sz w:val="20"/>
        <w:szCs w:val="20"/>
      </w:rPr>
      <w:t>Boracay</w:t>
    </w:r>
    <w:proofErr w:type="spellEnd"/>
    <w:r w:rsidR="00200A52" w:rsidRPr="00200A52">
      <w:rPr>
        <w:rFonts w:ascii="Arial Narrow" w:hAnsi="Arial Narrow" w:cs="Arial"/>
        <w:color w:val="222222"/>
        <w:sz w:val="20"/>
        <w:szCs w:val="20"/>
      </w:rPr>
      <w:t xml:space="preserve"> Is</w:t>
    </w:r>
    <w:r w:rsidR="00200A52">
      <w:rPr>
        <w:rFonts w:ascii="Arial Narrow" w:hAnsi="Arial Narrow" w:cs="Arial"/>
        <w:color w:val="222222"/>
        <w:sz w:val="20"/>
        <w:szCs w:val="20"/>
      </w:rPr>
      <w:t xml:space="preserve">land, Malay, </w:t>
    </w:r>
    <w:proofErr w:type="spellStart"/>
    <w:proofErr w:type="gramStart"/>
    <w:r w:rsidR="00200A52">
      <w:rPr>
        <w:rFonts w:ascii="Arial Narrow" w:hAnsi="Arial Narrow" w:cs="Arial"/>
        <w:color w:val="222222"/>
        <w:sz w:val="20"/>
        <w:szCs w:val="20"/>
      </w:rPr>
      <w:t>Aklan</w:t>
    </w:r>
    <w:proofErr w:type="spellEnd"/>
    <w:proofErr w:type="gramEnd"/>
    <w:r w:rsidR="00200A52" w:rsidRPr="00200A52">
      <w:rPr>
        <w:rFonts w:ascii="Arial Narrow" w:hAnsi="Arial Narrow" w:cs="Arial"/>
        <w:color w:val="222222"/>
        <w:sz w:val="20"/>
        <w:szCs w:val="20"/>
      </w:rPr>
      <w:t xml:space="preserve"> </w:t>
    </w:r>
    <w:r w:rsidR="00200A52">
      <w:rPr>
        <w:rFonts w:ascii="Arial Narrow" w:hAnsi="Arial Narrow" w:cs="Arial"/>
        <w:color w:val="222222"/>
        <w:sz w:val="20"/>
        <w:szCs w:val="20"/>
      </w:rPr>
      <w:t xml:space="preserve">                     </w:t>
    </w:r>
    <w:r w:rsidR="004716DF" w:rsidRPr="008F4ED8">
      <w:rPr>
        <w:rFonts w:ascii="Arial Narrow" w:hAnsi="Arial Narrow" w:cs="Arial"/>
        <w:b/>
        <w:bCs/>
        <w:color w:val="222222"/>
        <w:sz w:val="20"/>
        <w:szCs w:val="20"/>
      </w:rPr>
      <w:t>Email:</w:t>
    </w:r>
    <w:r w:rsidR="00200A52">
      <w:rPr>
        <w:rFonts w:ascii="Arial Narrow" w:hAnsi="Arial Narrow" w:cs="Arial"/>
        <w:b/>
        <w:bCs/>
        <w:color w:val="222222"/>
        <w:sz w:val="20"/>
        <w:szCs w:val="20"/>
      </w:rPr>
      <w:t xml:space="preserve"> </w:t>
    </w:r>
    <w:hyperlink r:id="rId2" w:history="1">
      <w:r w:rsidR="00200A52" w:rsidRPr="0089487C">
        <w:rPr>
          <w:rStyle w:val="Hyperlink"/>
          <w:rFonts w:ascii="Arial Narrow" w:hAnsi="Arial Narrow" w:cs="Arial"/>
          <w:sz w:val="20"/>
          <w:szCs w:val="20"/>
        </w:rPr>
        <w:t>pkkmp.bisayas@gmail.com</w:t>
      </w:r>
    </w:hyperlink>
    <w:r w:rsidR="00200A52">
      <w:rPr>
        <w:rFonts w:ascii="Arial Narrow" w:hAnsi="Arial Narrow" w:cs="Arial"/>
        <w:color w:val="222222"/>
        <w:sz w:val="20"/>
        <w:szCs w:val="20"/>
      </w:rPr>
      <w:t>; +639237456151</w:t>
    </w:r>
    <w:r w:rsidR="004716DF" w:rsidRPr="008F4ED8">
      <w:rPr>
        <w:rFonts w:ascii="Arial Narrow" w:hAnsi="Arial Narrow" w:cs="Arial"/>
        <w:color w:val="222222"/>
        <w:sz w:val="20"/>
        <w:szCs w:val="20"/>
      </w:rPr>
      <w:t xml:space="preserve">                               </w:t>
    </w:r>
    <w:r w:rsidR="00794F9F" w:rsidRPr="008F4ED8">
      <w:rPr>
        <w:rFonts w:ascii="Arial Narrow" w:hAnsi="Arial Narrow" w:cs="Arial"/>
        <w:color w:val="222222"/>
        <w:sz w:val="20"/>
        <w:szCs w:val="20"/>
      </w:rPr>
      <w:t xml:space="preserve">     </w:t>
    </w:r>
    <w:r>
      <w:rPr>
        <w:rFonts w:ascii="Arial Narrow" w:hAnsi="Arial Narrow" w:cs="Arial"/>
        <w:color w:val="222222"/>
        <w:sz w:val="20"/>
        <w:szCs w:val="20"/>
      </w:rPr>
      <w:t xml:space="preserve">                                          </w:t>
    </w:r>
    <w:r w:rsidR="00794F9F" w:rsidRPr="008F4ED8">
      <w:rPr>
        <w:rFonts w:ascii="Arial Narrow" w:hAnsi="Arial Narrow" w:cs="Arial"/>
        <w:color w:val="222222"/>
        <w:sz w:val="20"/>
        <w:szCs w:val="20"/>
      </w:rPr>
      <w:t xml:space="preserve"> </w:t>
    </w:r>
    <w:r w:rsidR="004716DF" w:rsidRPr="008F4ED8">
      <w:rPr>
        <w:rFonts w:ascii="Arial Narrow" w:hAnsi="Arial Narrow" w:cs="Arial"/>
        <w:color w:val="222222"/>
        <w:sz w:val="20"/>
        <w:szCs w:val="20"/>
      </w:rPr>
      <w:br/>
    </w:r>
    <w:r w:rsidR="00200A52" w:rsidRPr="00200A52">
      <w:rPr>
        <w:rFonts w:ascii="Arial Narrow" w:hAnsi="Arial Narrow" w:cs="Arial"/>
        <w:b/>
        <w:bCs/>
        <w:color w:val="222222"/>
        <w:sz w:val="20"/>
        <w:szCs w:val="20"/>
      </w:rPr>
      <w:t xml:space="preserve">MINDANAO: </w:t>
    </w:r>
    <w:r w:rsidR="00200A52" w:rsidRPr="00200A52">
      <w:rPr>
        <w:rFonts w:ascii="Arial Narrow" w:hAnsi="Arial Narrow" w:cs="Arial"/>
        <w:bCs/>
        <w:color w:val="222222"/>
        <w:sz w:val="20"/>
        <w:szCs w:val="20"/>
      </w:rPr>
      <w:t xml:space="preserve">P5 </w:t>
    </w:r>
    <w:proofErr w:type="spellStart"/>
    <w:r w:rsidR="00200A52" w:rsidRPr="00200A52">
      <w:rPr>
        <w:rFonts w:ascii="Arial Narrow" w:hAnsi="Arial Narrow" w:cs="Arial"/>
        <w:bCs/>
        <w:color w:val="222222"/>
        <w:sz w:val="20"/>
        <w:szCs w:val="20"/>
      </w:rPr>
      <w:t>Cinderela</w:t>
    </w:r>
    <w:proofErr w:type="spellEnd"/>
    <w:r w:rsidR="00200A52" w:rsidRPr="00200A52">
      <w:rPr>
        <w:rFonts w:ascii="Arial Narrow" w:hAnsi="Arial Narrow" w:cs="Arial"/>
        <w:bCs/>
        <w:color w:val="222222"/>
        <w:sz w:val="20"/>
        <w:szCs w:val="20"/>
      </w:rPr>
      <w:t xml:space="preserve">, </w:t>
    </w:r>
    <w:proofErr w:type="spellStart"/>
    <w:r w:rsidR="00200A52">
      <w:rPr>
        <w:rFonts w:ascii="Arial Narrow" w:hAnsi="Arial Narrow" w:cs="Arial"/>
        <w:bCs/>
        <w:color w:val="222222"/>
        <w:sz w:val="20"/>
        <w:szCs w:val="20"/>
      </w:rPr>
      <w:t>Brgy</w:t>
    </w:r>
    <w:proofErr w:type="spellEnd"/>
    <w:r w:rsidR="00200A52">
      <w:rPr>
        <w:rFonts w:ascii="Arial Narrow" w:hAnsi="Arial Narrow" w:cs="Arial"/>
        <w:bCs/>
        <w:color w:val="222222"/>
        <w:sz w:val="20"/>
        <w:szCs w:val="20"/>
      </w:rPr>
      <w:t xml:space="preserve">. </w:t>
    </w:r>
    <w:r w:rsidR="00200A52" w:rsidRPr="00200A52">
      <w:rPr>
        <w:rFonts w:ascii="Arial Narrow" w:hAnsi="Arial Narrow" w:cs="Arial"/>
        <w:bCs/>
        <w:color w:val="222222"/>
        <w:sz w:val="20"/>
        <w:szCs w:val="20"/>
      </w:rPr>
      <w:t xml:space="preserve">Villa </w:t>
    </w:r>
    <w:proofErr w:type="spellStart"/>
    <w:r w:rsidR="00200A52" w:rsidRPr="00200A52">
      <w:rPr>
        <w:rFonts w:ascii="Arial Narrow" w:hAnsi="Arial Narrow" w:cs="Arial"/>
        <w:bCs/>
        <w:color w:val="222222"/>
        <w:sz w:val="20"/>
        <w:szCs w:val="20"/>
      </w:rPr>
      <w:t>Canangga</w:t>
    </w:r>
    <w:proofErr w:type="spellEnd"/>
    <w:r w:rsidR="00200A52" w:rsidRPr="00200A52">
      <w:rPr>
        <w:rFonts w:ascii="Arial Narrow" w:hAnsi="Arial Narrow" w:cs="Arial"/>
        <w:bCs/>
        <w:color w:val="222222"/>
        <w:sz w:val="20"/>
        <w:szCs w:val="20"/>
      </w:rPr>
      <w:t xml:space="preserve">, </w:t>
    </w:r>
    <w:proofErr w:type="spellStart"/>
    <w:r w:rsidR="00200A52" w:rsidRPr="00200A52">
      <w:rPr>
        <w:rFonts w:ascii="Arial Narrow" w:hAnsi="Arial Narrow" w:cs="Arial"/>
        <w:bCs/>
        <w:color w:val="222222"/>
        <w:sz w:val="20"/>
        <w:szCs w:val="20"/>
      </w:rPr>
      <w:t>Butuan</w:t>
    </w:r>
    <w:proofErr w:type="spellEnd"/>
    <w:r w:rsidR="00200A52" w:rsidRPr="00200A52">
      <w:rPr>
        <w:rFonts w:ascii="Arial Narrow" w:hAnsi="Arial Narrow" w:cs="Arial"/>
        <w:bCs/>
        <w:color w:val="222222"/>
        <w:sz w:val="20"/>
        <w:szCs w:val="20"/>
      </w:rPr>
      <w:t xml:space="preserve"> City  </w:t>
    </w:r>
    <w:r w:rsidR="00200A52">
      <w:rPr>
        <w:rFonts w:ascii="Arial Narrow" w:hAnsi="Arial Narrow" w:cs="Arial"/>
        <w:bCs/>
        <w:color w:val="222222"/>
        <w:sz w:val="20"/>
        <w:szCs w:val="20"/>
      </w:rPr>
      <w:t xml:space="preserve">                                             </w:t>
    </w:r>
    <w:r w:rsidR="00200A52">
      <w:rPr>
        <w:rFonts w:ascii="Arial Narrow" w:hAnsi="Arial Narrow" w:cs="Arial"/>
        <w:b/>
        <w:bCs/>
        <w:color w:val="222222"/>
        <w:sz w:val="20"/>
        <w:szCs w:val="20"/>
      </w:rPr>
      <w:t xml:space="preserve">Email: </w:t>
    </w:r>
    <w:hyperlink r:id="rId3" w:history="1">
      <w:r w:rsidR="00200A52" w:rsidRPr="00200A52">
        <w:rPr>
          <w:rStyle w:val="Hyperlink"/>
          <w:rFonts w:ascii="Arial Narrow" w:hAnsi="Arial Narrow" w:cs="Arial"/>
          <w:bCs/>
          <w:sz w:val="20"/>
          <w:szCs w:val="20"/>
        </w:rPr>
        <w:t>pkkmp.mindanao@gmail.com</w:t>
      </w:r>
    </w:hyperlink>
    <w:r w:rsidR="00200A52" w:rsidRPr="00200A52">
      <w:rPr>
        <w:rFonts w:ascii="Arial Narrow" w:hAnsi="Arial Narrow" w:cs="Arial"/>
        <w:bCs/>
        <w:color w:val="222222"/>
        <w:sz w:val="20"/>
        <w:szCs w:val="20"/>
      </w:rPr>
      <w:t>; +639560277967</w:t>
    </w:r>
    <w:r w:rsidR="00200A52">
      <w:rPr>
        <w:rFonts w:ascii="Arial Narrow" w:hAnsi="Arial Narrow" w:cs="Arial"/>
        <w:b/>
        <w:bCs/>
        <w:color w:val="222222"/>
        <w:sz w:val="20"/>
        <w:szCs w:val="20"/>
      </w:rPr>
      <w:br/>
    </w:r>
    <w:r w:rsidR="004716DF" w:rsidRPr="008F4ED8">
      <w:rPr>
        <w:rFonts w:ascii="Arial Narrow" w:hAnsi="Arial Narrow" w:cs="Arial"/>
        <w:b/>
        <w:bCs/>
        <w:color w:val="222222"/>
        <w:sz w:val="20"/>
        <w:szCs w:val="20"/>
      </w:rPr>
      <w:t xml:space="preserve">Website: </w:t>
    </w:r>
    <w:r w:rsidR="00200A52" w:rsidRPr="00200A52">
      <w:rPr>
        <w:rFonts w:ascii="Arial Narrow" w:hAnsi="Arial Narrow" w:cs="Arial"/>
        <w:color w:val="222222"/>
        <w:sz w:val="19"/>
        <w:szCs w:val="19"/>
      </w:rPr>
      <w:t xml:space="preserve">pkkmp.com; Email:pangulo.pkkmp2025@gmail.com; </w:t>
    </w:r>
    <w:proofErr w:type="gramStart"/>
    <w:r w:rsidR="00200A52" w:rsidRPr="00200A52">
      <w:rPr>
        <w:rFonts w:ascii="Arial Narrow" w:hAnsi="Arial Narrow" w:cs="Arial"/>
        <w:color w:val="222222"/>
        <w:sz w:val="19"/>
        <w:szCs w:val="19"/>
      </w:rPr>
      <w:t xml:space="preserve">pangalawangpangulo.pkkmp@gmail.com  </w:t>
    </w:r>
    <w:r w:rsidR="004716DF" w:rsidRPr="00200A52">
      <w:rPr>
        <w:rFonts w:ascii="Arial Narrow" w:hAnsi="Arial Narrow" w:cs="Arial"/>
        <w:b/>
        <w:bCs/>
        <w:color w:val="222222"/>
        <w:sz w:val="19"/>
        <w:szCs w:val="19"/>
      </w:rPr>
      <w:t>Mobile</w:t>
    </w:r>
    <w:proofErr w:type="gramEnd"/>
    <w:r w:rsidR="004716DF" w:rsidRPr="00200A52">
      <w:rPr>
        <w:rFonts w:ascii="Arial Narrow" w:hAnsi="Arial Narrow" w:cs="Arial"/>
        <w:b/>
        <w:bCs/>
        <w:color w:val="222222"/>
        <w:sz w:val="19"/>
        <w:szCs w:val="19"/>
      </w:rPr>
      <w:t xml:space="preserve"> No</w:t>
    </w:r>
    <w:r w:rsidR="004716DF" w:rsidRPr="00200A52">
      <w:rPr>
        <w:rFonts w:ascii="Arial Narrow" w:hAnsi="Arial Narrow" w:cs="Arial"/>
        <w:color w:val="222222"/>
        <w:sz w:val="19"/>
        <w:szCs w:val="19"/>
      </w:rPr>
      <w:t xml:space="preserve">.+6394935601634; +63912498 9333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E22471" w14:textId="77777777" w:rsidR="00275329" w:rsidRDefault="00275329" w:rsidP="007A6971">
      <w:pPr>
        <w:spacing w:after="0" w:line="240" w:lineRule="auto"/>
      </w:pPr>
      <w:r>
        <w:separator/>
      </w:r>
    </w:p>
  </w:footnote>
  <w:footnote w:type="continuationSeparator" w:id="0">
    <w:p w14:paraId="582A29AE" w14:textId="77777777" w:rsidR="00275329" w:rsidRDefault="00275329" w:rsidP="007A69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274241" w14:textId="5BC3C43B" w:rsidR="007A6971" w:rsidRDefault="008F4ED8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A23030A" wp14:editId="1F4E291C">
          <wp:simplePos x="0" y="0"/>
          <wp:positionH relativeFrom="margin">
            <wp:align>left</wp:align>
          </wp:positionH>
          <wp:positionV relativeFrom="paragraph">
            <wp:posOffset>-457303</wp:posOffset>
          </wp:positionV>
          <wp:extent cx="6858000" cy="2419985"/>
          <wp:effectExtent l="0" t="0" r="0" b="0"/>
          <wp:wrapNone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2419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328CC"/>
    <w:multiLevelType w:val="multilevel"/>
    <w:tmpl w:val="A490B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E85F70"/>
    <w:multiLevelType w:val="multilevel"/>
    <w:tmpl w:val="2C2294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B37A3D"/>
    <w:multiLevelType w:val="multilevel"/>
    <w:tmpl w:val="818EA3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4D7B2B"/>
    <w:multiLevelType w:val="multilevel"/>
    <w:tmpl w:val="0A000C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1F4C0C"/>
    <w:multiLevelType w:val="multilevel"/>
    <w:tmpl w:val="4A9E1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E43D27"/>
    <w:multiLevelType w:val="multilevel"/>
    <w:tmpl w:val="97541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CC08C0"/>
    <w:multiLevelType w:val="multilevel"/>
    <w:tmpl w:val="A558A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FF495C"/>
    <w:multiLevelType w:val="multilevel"/>
    <w:tmpl w:val="296ED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525293"/>
    <w:multiLevelType w:val="multilevel"/>
    <w:tmpl w:val="1FECF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E465AF"/>
    <w:multiLevelType w:val="multilevel"/>
    <w:tmpl w:val="89BA05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36E32E2"/>
    <w:multiLevelType w:val="multilevel"/>
    <w:tmpl w:val="880802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4FA14BB"/>
    <w:multiLevelType w:val="multilevel"/>
    <w:tmpl w:val="EAC401B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2">
    <w:nsid w:val="3B4E6F87"/>
    <w:multiLevelType w:val="multilevel"/>
    <w:tmpl w:val="CD86257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3">
    <w:nsid w:val="3C833064"/>
    <w:multiLevelType w:val="multilevel"/>
    <w:tmpl w:val="756AD8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3DE6FEF"/>
    <w:multiLevelType w:val="multilevel"/>
    <w:tmpl w:val="D7F6757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5">
    <w:nsid w:val="445F2E26"/>
    <w:multiLevelType w:val="multilevel"/>
    <w:tmpl w:val="3AEE454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6">
    <w:nsid w:val="49667FF5"/>
    <w:multiLevelType w:val="multilevel"/>
    <w:tmpl w:val="6A1AC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C07664F"/>
    <w:multiLevelType w:val="multilevel"/>
    <w:tmpl w:val="72C0B0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D2D02F0"/>
    <w:multiLevelType w:val="multilevel"/>
    <w:tmpl w:val="AE3E2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221513"/>
    <w:multiLevelType w:val="multilevel"/>
    <w:tmpl w:val="3752D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5C598F"/>
    <w:multiLevelType w:val="multilevel"/>
    <w:tmpl w:val="1E7248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21">
    <w:nsid w:val="55304E86"/>
    <w:multiLevelType w:val="multilevel"/>
    <w:tmpl w:val="5FD6157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22">
    <w:nsid w:val="553D5E0F"/>
    <w:multiLevelType w:val="multilevel"/>
    <w:tmpl w:val="39E8FD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9DD3246"/>
    <w:multiLevelType w:val="multilevel"/>
    <w:tmpl w:val="AC76D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A3C6888"/>
    <w:multiLevelType w:val="multilevel"/>
    <w:tmpl w:val="DA022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A7D3E99"/>
    <w:multiLevelType w:val="multilevel"/>
    <w:tmpl w:val="8EAC051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26">
    <w:nsid w:val="5B6C016B"/>
    <w:multiLevelType w:val="multilevel"/>
    <w:tmpl w:val="15D84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BCA0C7B"/>
    <w:multiLevelType w:val="multilevel"/>
    <w:tmpl w:val="F4A86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012232B"/>
    <w:multiLevelType w:val="multilevel"/>
    <w:tmpl w:val="CC709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8B80C74"/>
    <w:multiLevelType w:val="multilevel"/>
    <w:tmpl w:val="D79E7A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AC93838"/>
    <w:multiLevelType w:val="multilevel"/>
    <w:tmpl w:val="F1A00CB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31">
    <w:nsid w:val="7D376CC2"/>
    <w:multiLevelType w:val="multilevel"/>
    <w:tmpl w:val="59242C6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32">
    <w:nsid w:val="7DD410A2"/>
    <w:multiLevelType w:val="multilevel"/>
    <w:tmpl w:val="7CDA4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28"/>
  </w:num>
  <w:num w:numId="3">
    <w:abstractNumId w:val="32"/>
  </w:num>
  <w:num w:numId="4">
    <w:abstractNumId w:val="17"/>
  </w:num>
  <w:num w:numId="5">
    <w:abstractNumId w:val="7"/>
  </w:num>
  <w:num w:numId="6">
    <w:abstractNumId w:val="19"/>
  </w:num>
  <w:num w:numId="7">
    <w:abstractNumId w:val="6"/>
  </w:num>
  <w:num w:numId="8">
    <w:abstractNumId w:val="13"/>
  </w:num>
  <w:num w:numId="9">
    <w:abstractNumId w:val="24"/>
  </w:num>
  <w:num w:numId="10">
    <w:abstractNumId w:val="4"/>
  </w:num>
  <w:num w:numId="11">
    <w:abstractNumId w:val="5"/>
  </w:num>
  <w:num w:numId="12">
    <w:abstractNumId w:val="10"/>
  </w:num>
  <w:num w:numId="13">
    <w:abstractNumId w:val="16"/>
  </w:num>
  <w:num w:numId="14">
    <w:abstractNumId w:val="23"/>
  </w:num>
  <w:num w:numId="15">
    <w:abstractNumId w:val="1"/>
  </w:num>
  <w:num w:numId="16">
    <w:abstractNumId w:val="3"/>
  </w:num>
  <w:num w:numId="17">
    <w:abstractNumId w:val="9"/>
  </w:num>
  <w:num w:numId="18">
    <w:abstractNumId w:val="29"/>
  </w:num>
  <w:num w:numId="19">
    <w:abstractNumId w:val="2"/>
  </w:num>
  <w:num w:numId="20">
    <w:abstractNumId w:val="27"/>
  </w:num>
  <w:num w:numId="21">
    <w:abstractNumId w:val="18"/>
  </w:num>
  <w:num w:numId="22">
    <w:abstractNumId w:val="26"/>
  </w:num>
  <w:num w:numId="23">
    <w:abstractNumId w:val="22"/>
  </w:num>
  <w:num w:numId="24">
    <w:abstractNumId w:val="30"/>
  </w:num>
  <w:num w:numId="25">
    <w:abstractNumId w:val="11"/>
  </w:num>
  <w:num w:numId="26">
    <w:abstractNumId w:val="20"/>
  </w:num>
  <w:num w:numId="27">
    <w:abstractNumId w:val="14"/>
  </w:num>
  <w:num w:numId="28">
    <w:abstractNumId w:val="31"/>
  </w:num>
  <w:num w:numId="29">
    <w:abstractNumId w:val="21"/>
  </w:num>
  <w:num w:numId="30">
    <w:abstractNumId w:val="15"/>
  </w:num>
  <w:num w:numId="31">
    <w:abstractNumId w:val="12"/>
  </w:num>
  <w:num w:numId="32">
    <w:abstractNumId w:val="25"/>
  </w:num>
  <w:num w:numId="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971"/>
    <w:rsid w:val="00046B25"/>
    <w:rsid w:val="00070714"/>
    <w:rsid w:val="0007448B"/>
    <w:rsid w:val="000A153F"/>
    <w:rsid w:val="000A7433"/>
    <w:rsid w:val="0011496A"/>
    <w:rsid w:val="0014034E"/>
    <w:rsid w:val="00162680"/>
    <w:rsid w:val="001A419A"/>
    <w:rsid w:val="00200A52"/>
    <w:rsid w:val="0021050F"/>
    <w:rsid w:val="00240892"/>
    <w:rsid w:val="00275329"/>
    <w:rsid w:val="00284CA8"/>
    <w:rsid w:val="002F0695"/>
    <w:rsid w:val="00307B00"/>
    <w:rsid w:val="00311151"/>
    <w:rsid w:val="0032114B"/>
    <w:rsid w:val="00371CFB"/>
    <w:rsid w:val="00384681"/>
    <w:rsid w:val="003D21F9"/>
    <w:rsid w:val="003D64DC"/>
    <w:rsid w:val="003D6964"/>
    <w:rsid w:val="00410606"/>
    <w:rsid w:val="00423558"/>
    <w:rsid w:val="004276CF"/>
    <w:rsid w:val="004716DF"/>
    <w:rsid w:val="00491025"/>
    <w:rsid w:val="00541DB8"/>
    <w:rsid w:val="00580DEB"/>
    <w:rsid w:val="005A37B9"/>
    <w:rsid w:val="005C2E6B"/>
    <w:rsid w:val="005E3BD2"/>
    <w:rsid w:val="00646A74"/>
    <w:rsid w:val="00675420"/>
    <w:rsid w:val="00686605"/>
    <w:rsid w:val="00794F9F"/>
    <w:rsid w:val="007A6971"/>
    <w:rsid w:val="007D1A1C"/>
    <w:rsid w:val="007D508F"/>
    <w:rsid w:val="00811B88"/>
    <w:rsid w:val="008232CF"/>
    <w:rsid w:val="00825606"/>
    <w:rsid w:val="00853F73"/>
    <w:rsid w:val="0085748F"/>
    <w:rsid w:val="00867E59"/>
    <w:rsid w:val="008F4ED8"/>
    <w:rsid w:val="00915E10"/>
    <w:rsid w:val="009D7253"/>
    <w:rsid w:val="009E2B03"/>
    <w:rsid w:val="00A65DB9"/>
    <w:rsid w:val="00A82911"/>
    <w:rsid w:val="00AB6E33"/>
    <w:rsid w:val="00AC1116"/>
    <w:rsid w:val="00AE1055"/>
    <w:rsid w:val="00AF75FC"/>
    <w:rsid w:val="00B11AE0"/>
    <w:rsid w:val="00B3636A"/>
    <w:rsid w:val="00B72F78"/>
    <w:rsid w:val="00B90884"/>
    <w:rsid w:val="00BB2E74"/>
    <w:rsid w:val="00BC34A9"/>
    <w:rsid w:val="00BC479E"/>
    <w:rsid w:val="00BE49E8"/>
    <w:rsid w:val="00C33E6A"/>
    <w:rsid w:val="00C47C33"/>
    <w:rsid w:val="00C77891"/>
    <w:rsid w:val="00CF0977"/>
    <w:rsid w:val="00D275AC"/>
    <w:rsid w:val="00D65E1D"/>
    <w:rsid w:val="00D827C2"/>
    <w:rsid w:val="00E2459F"/>
    <w:rsid w:val="00E302AA"/>
    <w:rsid w:val="00F37498"/>
    <w:rsid w:val="00F55B19"/>
    <w:rsid w:val="00FB4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1A42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69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69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69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69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69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69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69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69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69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69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69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69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697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697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69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69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69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69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69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69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69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69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69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69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69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69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69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69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697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A69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971"/>
  </w:style>
  <w:style w:type="paragraph" w:styleId="Footer">
    <w:name w:val="footer"/>
    <w:basedOn w:val="Normal"/>
    <w:link w:val="FooterChar"/>
    <w:uiPriority w:val="99"/>
    <w:unhideWhenUsed/>
    <w:rsid w:val="007A69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971"/>
  </w:style>
  <w:style w:type="paragraph" w:styleId="NormalWeb">
    <w:name w:val="Normal (Web)"/>
    <w:basedOn w:val="Normal"/>
    <w:uiPriority w:val="99"/>
    <w:unhideWhenUsed/>
    <w:rsid w:val="00471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4716DF"/>
    <w:rPr>
      <w:i/>
      <w:iCs/>
    </w:rPr>
  </w:style>
  <w:style w:type="character" w:styleId="Hyperlink">
    <w:name w:val="Hyperlink"/>
    <w:basedOn w:val="DefaultParagraphFont"/>
    <w:uiPriority w:val="99"/>
    <w:unhideWhenUsed/>
    <w:rsid w:val="004716DF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716D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4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44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A153F"/>
    <w:pPr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69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69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69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69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69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69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69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69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69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69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69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69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697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697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69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69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69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69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69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69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69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69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69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69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69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69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69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69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6971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A69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6971"/>
  </w:style>
  <w:style w:type="paragraph" w:styleId="Footer">
    <w:name w:val="footer"/>
    <w:basedOn w:val="Normal"/>
    <w:link w:val="FooterChar"/>
    <w:uiPriority w:val="99"/>
    <w:unhideWhenUsed/>
    <w:rsid w:val="007A69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6971"/>
  </w:style>
  <w:style w:type="paragraph" w:styleId="NormalWeb">
    <w:name w:val="Normal (Web)"/>
    <w:basedOn w:val="Normal"/>
    <w:uiPriority w:val="99"/>
    <w:unhideWhenUsed/>
    <w:rsid w:val="004716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4716DF"/>
    <w:rPr>
      <w:i/>
      <w:iCs/>
    </w:rPr>
  </w:style>
  <w:style w:type="character" w:styleId="Hyperlink">
    <w:name w:val="Hyperlink"/>
    <w:basedOn w:val="DefaultParagraphFont"/>
    <w:uiPriority w:val="99"/>
    <w:unhideWhenUsed/>
    <w:rsid w:val="004716DF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716D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4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448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A153F"/>
    <w:pPr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pkkmp.mindanao@gmail.com" TargetMode="External"/><Relationship Id="rId2" Type="http://schemas.openxmlformats.org/officeDocument/2006/relationships/hyperlink" Target="mailto:pkkmp.bisayas@gmail.com" TargetMode="External"/><Relationship Id="rId1" Type="http://schemas.openxmlformats.org/officeDocument/2006/relationships/hyperlink" Target="mailto:pkkmp.luzon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795</Words>
  <Characters>4532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samsung</cp:lastModifiedBy>
  <cp:revision>4</cp:revision>
  <cp:lastPrinted>2025-11-05T17:08:00Z</cp:lastPrinted>
  <dcterms:created xsi:type="dcterms:W3CDTF">2025-11-05T16:55:00Z</dcterms:created>
  <dcterms:modified xsi:type="dcterms:W3CDTF">2025-11-05T17:20:00Z</dcterms:modified>
</cp:coreProperties>
</file>