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7135A" w14:textId="77777777" w:rsidR="007A6971" w:rsidRDefault="007A6971"/>
    <w:p w14:paraId="5E346854" w14:textId="77777777" w:rsidR="00284D2B" w:rsidRDefault="00284D2B"/>
    <w:p w14:paraId="36930C10" w14:textId="3E4506C7" w:rsidR="006F5631" w:rsidRPr="006F5631" w:rsidRDefault="00857526" w:rsidP="00A837CC">
      <w:pPr>
        <w:jc w:val="center"/>
        <w:rPr>
          <w:rFonts w:ascii="Courier New" w:eastAsia="Times New Roman" w:hAnsi="Courier New" w:cs="Courier New"/>
          <w:kern w:val="0"/>
          <w:sz w:val="21"/>
          <w:szCs w:val="21"/>
          <w14:ligatures w14:val="none"/>
        </w:rPr>
      </w:pPr>
      <w:r>
        <w:br/>
      </w:r>
    </w:p>
    <w:p w14:paraId="245117F1" w14:textId="1B897CF0" w:rsidR="0082114C" w:rsidRPr="0082114C" w:rsidRDefault="0082114C" w:rsidP="001A331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National Secretariat: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723D4">
        <w:rPr>
          <w:rFonts w:ascii="Times New Roman" w:eastAsia="Times New Roman" w:hAnsi="Times New Roman" w:cs="Times New Roman"/>
          <w:kern w:val="0"/>
          <w14:ligatures w14:val="none"/>
        </w:rPr>
        <w:t>DATO BABAY CIRILO PELAYO CASIMERO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Email: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A331F">
        <w:rPr>
          <w:rFonts w:ascii="Times New Roman" w:eastAsia="Times New Roman" w:hAnsi="Times New Roman" w:cs="Times New Roman"/>
          <w:kern w:val="0"/>
          <w14:ligatures w14:val="none"/>
        </w:rPr>
        <w:t>p</w:t>
      </w:r>
      <w:r w:rsidR="008723D4">
        <w:rPr>
          <w:rFonts w:ascii="Times New Roman" w:eastAsia="Times New Roman" w:hAnsi="Times New Roman" w:cs="Times New Roman"/>
          <w:kern w:val="0"/>
          <w14:ligatures w14:val="none"/>
        </w:rPr>
        <w:t>kkmp.bisayas</w:t>
      </w:r>
      <w:r w:rsidR="001A331F">
        <w:rPr>
          <w:rFonts w:ascii="Times New Roman" w:eastAsia="Times New Roman" w:hAnsi="Times New Roman" w:cs="Times New Roman"/>
          <w:kern w:val="0"/>
          <w14:ligatures w14:val="none"/>
        </w:rPr>
        <w:t>@gmail.com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A331F">
        <w:rPr>
          <w:rFonts w:ascii="Times New Roman" w:eastAsia="Times New Roman" w:hAnsi="Times New Roman" w:cs="Times New Roman"/>
          <w:kern w:val="0"/>
          <w14:ligatures w14:val="none"/>
        </w:rPr>
        <w:t>+639</w:t>
      </w:r>
      <w:r w:rsidR="008723D4">
        <w:rPr>
          <w:rFonts w:ascii="Times New Roman" w:eastAsia="Times New Roman" w:hAnsi="Times New Roman" w:cs="Times New Roman"/>
          <w:kern w:val="0"/>
          <w14:ligatures w14:val="none"/>
        </w:rPr>
        <w:t>237456151</w:t>
      </w:r>
    </w:p>
    <w:p w14:paraId="1C0884B4" w14:textId="7AE83A91" w:rsidR="0082114C" w:rsidRPr="0082114C" w:rsidRDefault="0082114C" w:rsidP="001A331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SELF-ASCRIPTION FORM FOR INDIGENOUS PEOPLES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14:ligatures w14:val="none"/>
        </w:rPr>
        <w:t>(Pursuant to Republic Act No. 8371 or the Indigenous Peoples Rights Act of 1997, and</w:t>
      </w:r>
      <w:r w:rsidR="001A331F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14:ligatures w14:val="none"/>
        </w:rPr>
        <w:t xml:space="preserve"> PKKMP Charter on Recognition of Indigenous Identity and Membership)</w:t>
      </w:r>
    </w:p>
    <w:p w14:paraId="0DD7AC1C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I. PERSONAL INFORMATION</w:t>
      </w:r>
    </w:p>
    <w:p w14:paraId="5EC9CCC7" w14:textId="5CCD55F0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 of Birth: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Sex: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2114C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Male </w:t>
      </w:r>
      <w:r w:rsidRPr="0082114C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Female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Civil Status: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Address: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 Number: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Educational Attainment: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</w:p>
    <w:p w14:paraId="7EC1CE59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II. INDIGENOUS AFFILIATION</w:t>
      </w:r>
    </w:p>
    <w:p w14:paraId="28EE1E92" w14:textId="035646E5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Indigenous Cultural Community/Indigenous People (ICC/IP):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6DBD7DD7" w14:textId="15C657A2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Ancestral Domain/Ancestral Land: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02ACA809" w14:textId="78CD8ABF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Tribal Name/Clanship (if applicable):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70783FFA" w14:textId="1BB67C94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Language/Dialect Spoken: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29621515" w14:textId="0372E459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Region/Province/City or Municipality: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</w:p>
    <w:p w14:paraId="32CF9FB8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III. BASIS OF SELF-ASCRIPTION</w:t>
      </w:r>
    </w:p>
    <w:p w14:paraId="622F2E8F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Segoe UI Symbol" w:eastAsia="Times New Roman" w:hAnsi="Segoe UI Symbol" w:cs="Segoe UI Symbol"/>
          <w:kern w:val="0"/>
          <w14:ligatures w14:val="none"/>
        </w:rPr>
        <w:t>☑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I hereby declare that I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self-ascribe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recognize myself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as a member of the above-stated ICC/IP group, consistent with the following legal foundations:</w:t>
      </w:r>
    </w:p>
    <w:p w14:paraId="471A0030" w14:textId="77777777" w:rsidR="0082114C" w:rsidRPr="0082114C" w:rsidRDefault="0082114C" w:rsidP="0082114C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3(h), R.A. No. 8371 (IPRA):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Defines </w:t>
      </w:r>
      <w:r w:rsidRPr="0082114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“Indigenous Cultural Communities/Indigenous Peoples”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as groups of people who have continuously lived as organized communities on communally bounded territories, with distinct cultural traits, customs, and traditions since time immemorial.</w:t>
      </w:r>
    </w:p>
    <w:p w14:paraId="4B85FBEA" w14:textId="77777777" w:rsidR="0082114C" w:rsidRPr="0082114C" w:rsidRDefault="0082114C" w:rsidP="0082114C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52(b), R.A. No. 8371: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Recognizes </w:t>
      </w:r>
      <w:r w:rsidRPr="0082114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self-ascription and ascription by others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as valid means for identifying membership in an ICC/IP.</w:t>
      </w:r>
    </w:p>
    <w:p w14:paraId="6E1E2EF9" w14:textId="77777777" w:rsidR="0082114C" w:rsidRPr="0082114C" w:rsidRDefault="0082114C" w:rsidP="0082114C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Rule II, Part II of NCIP Administrative Order No. 1, Series of 1998 (IRR of IPRA):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States that identification of ICCs/IPs shall be based on self-ascription and ascription by others.</w:t>
      </w:r>
    </w:p>
    <w:p w14:paraId="16FD0709" w14:textId="77777777" w:rsidR="0082114C" w:rsidRPr="0082114C" w:rsidRDefault="0082114C" w:rsidP="0082114C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Article IV, Section 7 of the PKKMP Charter: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Affirms the right of every Indigenous individual to declare and assert their tribal membership, ancestry, and cultural belonging as part of their inherent right to self-determination.</w:t>
      </w:r>
    </w:p>
    <w:p w14:paraId="0403B26C" w14:textId="69AEE6F2" w:rsid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E1FE0F" w14:textId="77777777" w:rsid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5F30A7" w14:textId="77777777" w:rsid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C202E8C" w14:textId="77777777" w:rsid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FB5CFF" w14:textId="772BA037" w:rsidR="0082114C" w:rsidRP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CE09E05" w14:textId="3A1BB799" w:rsidR="0082114C" w:rsidRPr="0082114C" w:rsidRDefault="001A331F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</w:r>
      <w:r w:rsidR="0082114C"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IV. STATEMENT OF HERITAGE AND COMMUNITY RECOGNITION</w:t>
      </w:r>
    </w:p>
    <w:p w14:paraId="701AF5EA" w14:textId="05DF1ACB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I was born to parents who are members of the __________________________ Tribe,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from the community of __________________________ located at _________________________</w:t>
      </w:r>
      <w:r w:rsidR="00C5469C"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558F284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My elders and the Council of Leaders/Tribal Chieftain recognize me as a legitimate member of our tribe, and I actively participate in the cultural, spiritual, and traditional activities of our people.</w:t>
      </w:r>
    </w:p>
    <w:p w14:paraId="505C89FE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Supporting Affidavit and Tribal Certification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are attached as Annexes A and B.</w:t>
      </w:r>
    </w:p>
    <w:p w14:paraId="0926BF87" w14:textId="1B695D76" w:rsidR="0082114C" w:rsidRPr="0082114C" w:rsidRDefault="00C5469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u w:val="single"/>
          <w14:ligatures w14:val="none"/>
        </w:rPr>
        <w:tab/>
      </w:r>
    </w:p>
    <w:p w14:paraId="2E8E40E3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V. DECLARATION</w:t>
      </w:r>
    </w:p>
    <w:p w14:paraId="225C09B3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I hereby declare that all the information stated above is true and correct to the best of my knowledge and belief. I voluntarily submit myself for recognition as a member of my ICC/IP community under the authority of the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PKKMP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and pursuant to the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Indigenous Peoples Rights Act of 1997 (R.A. 8371)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F162E2E" w14:textId="1B158E18" w:rsidR="0082114C" w:rsidRPr="0082114C" w:rsidRDefault="0082114C" w:rsidP="00C546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 of Applicant: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 Signed: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</w:t>
      </w:r>
    </w:p>
    <w:p w14:paraId="10F69B5E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VI. CERTIFICATION BY TRIBAL LEADER / COUNCIL OF ELDERS</w:t>
      </w:r>
    </w:p>
    <w:p w14:paraId="5FB313FA" w14:textId="3E61B78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We, the undersigned, hereby certify that the above-named individual is recognized as a legitimate member of the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__________________________</w:t>
      </w:r>
      <w:r w:rsidR="00C5469C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 w:rsidR="00C5469C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 w:rsidR="00C5469C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 w:rsidR="00C5469C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ab/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ICC/IP community, having been born, raised, and continuously practicing the customs, beliefs, and traditions of our people.</w:t>
      </w:r>
    </w:p>
    <w:p w14:paraId="74124BD0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Tribal Chieftain / Elder: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Position / Title: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 </w:t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Community / Barangay: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</w:t>
      </w:r>
    </w:p>
    <w:p w14:paraId="1F4E4A3B" w14:textId="7CE4B47E" w:rsidR="0082114C" w:rsidRPr="0082114C" w:rsidRDefault="0082114C" w:rsidP="00C546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(Affix Official Seal or Thumbmark if applicable)</w:t>
      </w:r>
    </w:p>
    <w:p w14:paraId="19828065" w14:textId="77777777" w:rsidR="0082114C" w:rsidRPr="0082114C" w:rsidRDefault="0082114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VII. PKKMP ENDORSEMENT</w:t>
      </w:r>
    </w:p>
    <w:p w14:paraId="3E8456B1" w14:textId="7777777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This is to certify that the applicant’s declaration of self-ascription has been reviewed and endorsed by the </w:t>
      </w:r>
      <w:proofErr w:type="spellStart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Pambansang</w:t>
      </w:r>
      <w:proofErr w:type="spellEnd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Konseho</w:t>
      </w:r>
      <w:proofErr w:type="spellEnd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ng </w:t>
      </w:r>
      <w:proofErr w:type="spellStart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Katutubong</w:t>
      </w:r>
      <w:proofErr w:type="spellEnd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Mamamayan</w:t>
      </w:r>
      <w:proofErr w:type="spellEnd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ng </w:t>
      </w:r>
      <w:proofErr w:type="spellStart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Pilipinas</w:t>
      </w:r>
      <w:proofErr w:type="spellEnd"/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(PKKMP)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for proper recognition and coordination with the concerned ICC/IP and relevant government institutions.</w:t>
      </w:r>
    </w:p>
    <w:p w14:paraId="445BD8DF" w14:textId="6726682E" w:rsidR="0082114C" w:rsidRPr="0082114C" w:rsidRDefault="0082114C" w:rsidP="00C546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Name of PKKMP Provincial/Regional Director: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Signature: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Official Seal: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</w:t>
      </w:r>
    </w:p>
    <w:p w14:paraId="5456E882" w14:textId="77777777" w:rsidR="00C5469C" w:rsidRDefault="00C5469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3CD09CC3" w14:textId="77777777" w:rsidR="00C5469C" w:rsidRDefault="00C5469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CD304BF" w14:textId="77777777" w:rsidR="00C5469C" w:rsidRDefault="00C5469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4B763C72" w14:textId="77777777" w:rsidR="00C5469C" w:rsidRDefault="00C5469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29BB3DD" w14:textId="138CE859" w:rsidR="0082114C" w:rsidRPr="0082114C" w:rsidRDefault="00C5469C" w:rsidP="008211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/>
      </w:r>
      <w:r w:rsidR="0082114C" w:rsidRPr="008211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VIII. NOTARIAL ACKNOWLEDGMENT</w:t>
      </w:r>
    </w:p>
    <w:p w14:paraId="7A4FD862" w14:textId="52219F47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SUBSCRIBED AND SWORN to before me this ____ day of __________ 20</w:t>
      </w:r>
      <w:r>
        <w:rPr>
          <w:rFonts w:ascii="Times New Roman" w:eastAsia="Times New Roman" w:hAnsi="Times New Roman" w:cs="Times New Roman"/>
          <w:kern w:val="0"/>
          <w14:ligatures w14:val="none"/>
        </w:rPr>
        <w:t>25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 xml:space="preserve"> at _______________________, Philippines.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Affiant exhibiting his/her valid identification: ___________________________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Issued on: ________________ at: ___________________________</w:t>
      </w:r>
    </w:p>
    <w:p w14:paraId="4DA9F84A" w14:textId="77777777" w:rsidR="00C5469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42D2328" w14:textId="1C88BD0A" w:rsidR="0082114C" w:rsidRPr="0082114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                                                                                                   </w:t>
      </w:r>
      <w:r w:rsidR="0082114C"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Notary Public</w:t>
      </w:r>
    </w:p>
    <w:p w14:paraId="698B6603" w14:textId="77777777" w:rsidR="00C5469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CB378E" w14:textId="77777777" w:rsidR="00C5469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5827D1" w14:textId="77777777" w:rsidR="00C5469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FE35DC" w14:textId="77777777" w:rsidR="00C5469C" w:rsidRDefault="00C5469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AAA39A" w14:textId="4AFC52B8" w:rsidR="0082114C" w:rsidRPr="0082114C" w:rsidRDefault="0082114C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Doc. No. _______;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Page No. _______;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>Book No. _______;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Series of </w:t>
      </w:r>
      <w:r>
        <w:rPr>
          <w:rFonts w:ascii="Times New Roman" w:eastAsia="Times New Roman" w:hAnsi="Times New Roman" w:cs="Times New Roman"/>
          <w:kern w:val="0"/>
          <w14:ligatures w14:val="none"/>
        </w:rPr>
        <w:t>2025</w:t>
      </w:r>
      <w:r w:rsidRPr="0082114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7531E44" w14:textId="765560F3" w:rsidR="0082114C" w:rsidRPr="0082114C" w:rsidRDefault="0082114C" w:rsidP="008211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BCEFF2" w14:textId="545F4A36" w:rsidR="0082114C" w:rsidRPr="0082114C" w:rsidRDefault="001A331F" w:rsidP="00821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</w:r>
      <w:r w:rsidR="0082114C" w:rsidRPr="0082114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Slogan:</w:t>
      </w:r>
      <w:r w:rsidR="0082114C" w:rsidRPr="0082114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"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Pagkakaisa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,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Paggalang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, at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Pagpapatuloy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ng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Katutubong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Pamana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– PKKMP: Tinig ng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mga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 xml:space="preserve"> </w:t>
      </w:r>
      <w:proofErr w:type="spellStart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Ninuno</w:t>
      </w:r>
      <w:proofErr w:type="spellEnd"/>
      <w:r w:rsidR="0082114C" w:rsidRPr="0082114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  <w:t>, Tinig ng Bayan."</w:t>
      </w:r>
    </w:p>
    <w:p w14:paraId="45996176" w14:textId="77777777" w:rsidR="00284D2B" w:rsidRPr="006F5631" w:rsidRDefault="00284D2B">
      <w:pPr>
        <w:rPr>
          <w:sz w:val="21"/>
          <w:szCs w:val="21"/>
        </w:rPr>
      </w:pPr>
    </w:p>
    <w:sectPr w:rsidR="00284D2B" w:rsidRPr="006F5631" w:rsidSect="004716DF">
      <w:headerReference w:type="default" r:id="rId7"/>
      <w:footerReference w:type="default" r:id="rId8"/>
      <w:pgSz w:w="12240" w:h="1872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4FD08" w14:textId="77777777" w:rsidR="00264AE1" w:rsidRDefault="00264AE1" w:rsidP="007A6971">
      <w:pPr>
        <w:spacing w:after="0" w:line="240" w:lineRule="auto"/>
      </w:pPr>
      <w:r>
        <w:separator/>
      </w:r>
    </w:p>
  </w:endnote>
  <w:endnote w:type="continuationSeparator" w:id="0">
    <w:p w14:paraId="77C66B05" w14:textId="77777777" w:rsidR="00264AE1" w:rsidRDefault="00264AE1" w:rsidP="007A6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E2D3D" w14:textId="77777777" w:rsidR="00A837CC" w:rsidRPr="00A837CC" w:rsidRDefault="00A837CC" w:rsidP="00A837CC">
    <w:pPr>
      <w:keepNext/>
      <w:keepLines/>
      <w:widowControl w:val="0"/>
      <w:shd w:val="clear" w:color="auto" w:fill="FFFFFF"/>
      <w:spacing w:after="0" w:line="276" w:lineRule="auto"/>
      <w:jc w:val="center"/>
      <w:outlineLvl w:val="0"/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</w:pPr>
    <w:r w:rsidRPr="00A837CC"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“Ang Tunay </w:t>
    </w:r>
    <w:proofErr w:type="spellStart"/>
    <w:r w:rsidRPr="00A837CC"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>na</w:t>
    </w:r>
    <w:proofErr w:type="spellEnd"/>
    <w:r w:rsidRPr="00A837CC"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 </w:t>
    </w:r>
    <w:proofErr w:type="spellStart"/>
    <w:r w:rsidRPr="00A837CC"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>Pamumuno</w:t>
    </w:r>
    <w:proofErr w:type="spellEnd"/>
    <w:r w:rsidRPr="00A837CC">
      <w:rPr>
        <w:rFonts w:ascii="Arial Narrow" w:eastAsia="DengXian Light" w:hAnsi="Arial Narrow" w:cs="Arial"/>
        <w:b/>
        <w:bCs/>
        <w:color w:val="7030A0"/>
        <w:sz w:val="20"/>
        <w:szCs w:val="20"/>
        <w:u w:val="double"/>
        <w14:ligatures w14:val="none"/>
      </w:rPr>
      <w:t xml:space="preserve"> ay Paglilingkod.” </w:t>
    </w:r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(</w:t>
    </w:r>
    <w:proofErr w:type="spellStart"/>
    <w:proofErr w:type="gram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Ref:Mateo</w:t>
    </w:r>
    <w:proofErr w:type="spellEnd"/>
    <w:proofErr w:type="gram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20:26</w:t>
    </w:r>
    <w:proofErr w:type="gram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-“</w:t>
    </w:r>
    <w:proofErr w:type="gram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Ang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sinumang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nagnanais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maging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dakila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ay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maging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</w:t>
    </w:r>
    <w:proofErr w:type="spellStart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>lingko</w:t>
    </w:r>
    <w:proofErr w:type="spellEnd"/>
    <w:r w:rsidRPr="00A837CC">
      <w:rPr>
        <w:rFonts w:ascii="Arial Narrow" w:eastAsia="DengXian Light" w:hAnsi="Arial Narrow" w:cs="Arial"/>
        <w:b/>
        <w:bCs/>
        <w:i/>
        <w:color w:val="7030A0"/>
        <w:sz w:val="20"/>
        <w:szCs w:val="20"/>
        <w:u w:val="double"/>
        <w14:ligatures w14:val="none"/>
      </w:rPr>
      <w:t xml:space="preserve"> ng lahat.”)</w:t>
    </w:r>
  </w:p>
  <w:p w14:paraId="3497E8EC" w14:textId="3F93898C" w:rsidR="007A6971" w:rsidRPr="00A837CC" w:rsidRDefault="00A837CC" w:rsidP="00A837CC">
    <w:pPr>
      <w:keepNext/>
      <w:keepLines/>
      <w:widowControl w:val="0"/>
      <w:shd w:val="clear" w:color="auto" w:fill="FFFFFF"/>
      <w:spacing w:after="0" w:line="276" w:lineRule="auto"/>
      <w:outlineLvl w:val="0"/>
      <w:rPr>
        <w:rFonts w:ascii="Arial Narrow" w:eastAsia="DengXian Light" w:hAnsi="Arial Narrow" w:cs="Arial"/>
        <w:color w:val="222222"/>
        <w:sz w:val="19"/>
        <w:szCs w:val="19"/>
        <w14:ligatures w14:val="none"/>
      </w:rPr>
    </w:pP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LUZON: 2/P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Gusaling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Watson, 1610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Kalye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JP Laurel, San Miguel, 1005 Maynila                </w:t>
    </w:r>
    <w:r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  </w:t>
    </w:r>
    <w:r w:rsidRPr="00A837CC">
      <w:rPr>
        <w:rFonts w:ascii="Arial Narrow" w:eastAsia="DengXian Light" w:hAnsi="Arial Narrow" w:cs="Arial"/>
        <w:b/>
        <w:color w:val="222222"/>
        <w:sz w:val="20"/>
        <w:szCs w:val="20"/>
        <w14:ligatures w14:val="none"/>
      </w:rPr>
      <w:t>Email:</w:t>
    </w: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</w:t>
    </w:r>
    <w:hyperlink r:id="rId1" w:history="1">
      <w:r w:rsidRPr="00A837CC"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pkkmp.luzon@gmail.com</w:t>
      </w:r>
    </w:hyperlink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; +639266692468</w:t>
    </w: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</w:r>
    <w:r w:rsidRPr="00A837CC">
      <w:rPr>
        <w:rFonts w:ascii="Arial Narrow" w:eastAsia="DengXian Light" w:hAnsi="Arial Narrow" w:cs="Arial"/>
        <w:b/>
        <w:color w:val="222222"/>
        <w:sz w:val="20"/>
        <w:szCs w:val="20"/>
        <w14:ligatures w14:val="none"/>
      </w:rPr>
      <w:t>VISAYAS:</w:t>
    </w: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Cagban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 Bubon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Brgy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.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Manoc-manoc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, Boracay Island, Malay, Aklan                   Email: </w:t>
    </w:r>
    <w:hyperlink r:id="rId2" w:history="1">
      <w:r w:rsidRPr="00A837CC"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pkkmp.bisayas@gmail.com</w:t>
      </w:r>
    </w:hyperlink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; +639237456151                                                                               </w:t>
    </w: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  <w:t xml:space="preserve">MINDANAO: P5 Cinderela,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Brgy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. Villa </w:t>
    </w:r>
    <w:proofErr w:type="spellStart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Canangga</w:t>
    </w:r>
    <w:proofErr w:type="spellEnd"/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 xml:space="preserve">, Butuan City                                          Email: </w:t>
    </w:r>
    <w:hyperlink r:id="rId3" w:history="1">
      <w:r w:rsidRPr="00A837CC">
        <w:rPr>
          <w:rFonts w:ascii="Arial Narrow" w:eastAsia="DengXian Light" w:hAnsi="Arial Narrow" w:cs="Arial"/>
          <w:b/>
          <w:bCs/>
          <w:color w:val="0563C1"/>
          <w:sz w:val="20"/>
          <w:szCs w:val="20"/>
          <w:u w:val="single"/>
          <w14:ligatures w14:val="none"/>
        </w:rPr>
        <w:t>pkkmp.mindanao@gmail.com</w:t>
      </w:r>
    </w:hyperlink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t>; +639560277967</w:t>
    </w:r>
    <w:r w:rsidRPr="00A837CC">
      <w:rPr>
        <w:rFonts w:ascii="Arial Narrow" w:eastAsia="DengXian Light" w:hAnsi="Arial Narrow" w:cs="Arial"/>
        <w:b/>
        <w:bCs/>
        <w:color w:val="222222"/>
        <w:sz w:val="20"/>
        <w:szCs w:val="20"/>
        <w14:ligatures w14:val="none"/>
      </w:rPr>
      <w:br/>
      <w:t xml:space="preserve">Website: </w:t>
    </w:r>
    <w:r w:rsidRPr="00A837CC"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pkkmp.com; </w:t>
    </w:r>
    <w:proofErr w:type="gramStart"/>
    <w:r w:rsidRPr="00A837CC">
      <w:rPr>
        <w:rFonts w:ascii="Arial Narrow" w:eastAsia="DengXian Light" w:hAnsi="Arial Narrow" w:cs="Arial"/>
        <w:color w:val="222222"/>
        <w:sz w:val="19"/>
        <w:szCs w:val="19"/>
        <w14:ligatures w14:val="none"/>
      </w:rPr>
      <w:t>Email:pangulo.pkkmp2025@gmail.com</w:t>
    </w:r>
    <w:proofErr w:type="gramEnd"/>
    <w:r w:rsidRPr="00A837CC"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; pangalawangpangulo.pkkmp@gmail.com  </w:t>
    </w:r>
    <w:r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    </w:t>
    </w:r>
    <w:r w:rsidRPr="00A837CC">
      <w:rPr>
        <w:rFonts w:ascii="Arial Narrow" w:eastAsia="DengXian Light" w:hAnsi="Arial Narrow" w:cs="Arial"/>
        <w:color w:val="222222"/>
        <w:sz w:val="19"/>
        <w:szCs w:val="19"/>
        <w14:ligatures w14:val="none"/>
      </w:rPr>
      <w:t xml:space="preserve">Mobile No.+6394935601634; +63912498 9333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24BC5" w14:textId="77777777" w:rsidR="00264AE1" w:rsidRDefault="00264AE1" w:rsidP="007A6971">
      <w:pPr>
        <w:spacing w:after="0" w:line="240" w:lineRule="auto"/>
      </w:pPr>
      <w:r>
        <w:separator/>
      </w:r>
    </w:p>
  </w:footnote>
  <w:footnote w:type="continuationSeparator" w:id="0">
    <w:p w14:paraId="7AEB0780" w14:textId="77777777" w:rsidR="00264AE1" w:rsidRDefault="00264AE1" w:rsidP="007A6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74241" w14:textId="5BC3C43B" w:rsidR="007A6971" w:rsidRDefault="008F4ED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A23030A" wp14:editId="308CD5B9">
          <wp:simplePos x="0" y="0"/>
          <wp:positionH relativeFrom="margin">
            <wp:posOffset>323850</wp:posOffset>
          </wp:positionH>
          <wp:positionV relativeFrom="paragraph">
            <wp:posOffset>-457200</wp:posOffset>
          </wp:positionV>
          <wp:extent cx="6130290" cy="2095500"/>
          <wp:effectExtent l="0" t="0" r="3810" b="0"/>
          <wp:wrapNone/>
          <wp:docPr id="19675080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0607" cy="20956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00E5"/>
    <w:multiLevelType w:val="multilevel"/>
    <w:tmpl w:val="1E30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27EEB"/>
    <w:multiLevelType w:val="multilevel"/>
    <w:tmpl w:val="C35A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386101"/>
    <w:multiLevelType w:val="multilevel"/>
    <w:tmpl w:val="5DB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DF5351"/>
    <w:multiLevelType w:val="multilevel"/>
    <w:tmpl w:val="40AC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60DFE"/>
    <w:multiLevelType w:val="multilevel"/>
    <w:tmpl w:val="0BB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025D9A"/>
    <w:multiLevelType w:val="multilevel"/>
    <w:tmpl w:val="57327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B66374"/>
    <w:multiLevelType w:val="multilevel"/>
    <w:tmpl w:val="3D9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3E5234"/>
    <w:multiLevelType w:val="multilevel"/>
    <w:tmpl w:val="A87E8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6534BA"/>
    <w:multiLevelType w:val="multilevel"/>
    <w:tmpl w:val="0BC6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2E38CD"/>
    <w:multiLevelType w:val="multilevel"/>
    <w:tmpl w:val="BD68C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743A23"/>
    <w:multiLevelType w:val="multilevel"/>
    <w:tmpl w:val="05B8E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BD1B53"/>
    <w:multiLevelType w:val="multilevel"/>
    <w:tmpl w:val="CA3CD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4B375D"/>
    <w:multiLevelType w:val="multilevel"/>
    <w:tmpl w:val="641E6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E12552"/>
    <w:multiLevelType w:val="multilevel"/>
    <w:tmpl w:val="EAB6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697910"/>
    <w:multiLevelType w:val="multilevel"/>
    <w:tmpl w:val="42A2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59357A"/>
    <w:multiLevelType w:val="multilevel"/>
    <w:tmpl w:val="A4C2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0175F4"/>
    <w:multiLevelType w:val="multilevel"/>
    <w:tmpl w:val="D0D0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9ED5072"/>
    <w:multiLevelType w:val="multilevel"/>
    <w:tmpl w:val="DA78E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CA3427"/>
    <w:multiLevelType w:val="multilevel"/>
    <w:tmpl w:val="EBB05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3E7AFF"/>
    <w:multiLevelType w:val="multilevel"/>
    <w:tmpl w:val="92DE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23365D"/>
    <w:multiLevelType w:val="multilevel"/>
    <w:tmpl w:val="A4D88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76E674A"/>
    <w:multiLevelType w:val="multilevel"/>
    <w:tmpl w:val="9E023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CC07601"/>
    <w:multiLevelType w:val="multilevel"/>
    <w:tmpl w:val="89A2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3B6AEA"/>
    <w:multiLevelType w:val="multilevel"/>
    <w:tmpl w:val="C2A4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CD0F4E"/>
    <w:multiLevelType w:val="multilevel"/>
    <w:tmpl w:val="95C2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A740DF"/>
    <w:multiLevelType w:val="multilevel"/>
    <w:tmpl w:val="D2B86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3A0CB9"/>
    <w:multiLevelType w:val="multilevel"/>
    <w:tmpl w:val="7EF62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26577FF"/>
    <w:multiLevelType w:val="multilevel"/>
    <w:tmpl w:val="A8B47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3D956F1"/>
    <w:multiLevelType w:val="multilevel"/>
    <w:tmpl w:val="5EEE6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AA1F0B"/>
    <w:multiLevelType w:val="multilevel"/>
    <w:tmpl w:val="2E12F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6B0357D"/>
    <w:multiLevelType w:val="multilevel"/>
    <w:tmpl w:val="6DA60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7765B89"/>
    <w:multiLevelType w:val="multilevel"/>
    <w:tmpl w:val="DCBC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A120548"/>
    <w:multiLevelType w:val="multilevel"/>
    <w:tmpl w:val="AD6A5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EC2718"/>
    <w:multiLevelType w:val="multilevel"/>
    <w:tmpl w:val="D5989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C362E00"/>
    <w:multiLevelType w:val="multilevel"/>
    <w:tmpl w:val="FFB8D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D256575"/>
    <w:multiLevelType w:val="multilevel"/>
    <w:tmpl w:val="1902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FFD1941"/>
    <w:multiLevelType w:val="multilevel"/>
    <w:tmpl w:val="30BA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31D033B"/>
    <w:multiLevelType w:val="multilevel"/>
    <w:tmpl w:val="494AF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4E075E1"/>
    <w:multiLevelType w:val="multilevel"/>
    <w:tmpl w:val="117E7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6851A74"/>
    <w:multiLevelType w:val="multilevel"/>
    <w:tmpl w:val="FEC22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AC82682"/>
    <w:multiLevelType w:val="multilevel"/>
    <w:tmpl w:val="25DE3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0EA6AA9"/>
    <w:multiLevelType w:val="multilevel"/>
    <w:tmpl w:val="64C41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2566B61"/>
    <w:multiLevelType w:val="multilevel"/>
    <w:tmpl w:val="5F5A7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3577447"/>
    <w:multiLevelType w:val="multilevel"/>
    <w:tmpl w:val="460A5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4440354"/>
    <w:multiLevelType w:val="multilevel"/>
    <w:tmpl w:val="9A40F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6053500"/>
    <w:multiLevelType w:val="multilevel"/>
    <w:tmpl w:val="1F4A9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60B210F"/>
    <w:multiLevelType w:val="multilevel"/>
    <w:tmpl w:val="D82A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9A1393B"/>
    <w:multiLevelType w:val="multilevel"/>
    <w:tmpl w:val="A7922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9BE25FF"/>
    <w:multiLevelType w:val="multilevel"/>
    <w:tmpl w:val="CFCE9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9E32A59"/>
    <w:multiLevelType w:val="multilevel"/>
    <w:tmpl w:val="9656F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B3D0BAC"/>
    <w:multiLevelType w:val="multilevel"/>
    <w:tmpl w:val="D334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D5E2339"/>
    <w:multiLevelType w:val="multilevel"/>
    <w:tmpl w:val="E8E2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D8B604C"/>
    <w:multiLevelType w:val="multilevel"/>
    <w:tmpl w:val="2600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E14646C"/>
    <w:multiLevelType w:val="multilevel"/>
    <w:tmpl w:val="8F4A7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E256DD0"/>
    <w:multiLevelType w:val="multilevel"/>
    <w:tmpl w:val="0E72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EA11664"/>
    <w:multiLevelType w:val="multilevel"/>
    <w:tmpl w:val="39C0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EA520F2"/>
    <w:multiLevelType w:val="multilevel"/>
    <w:tmpl w:val="2868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EB92A5B"/>
    <w:multiLevelType w:val="multilevel"/>
    <w:tmpl w:val="35347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EC4556F"/>
    <w:multiLevelType w:val="multilevel"/>
    <w:tmpl w:val="7A44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0585952"/>
    <w:multiLevelType w:val="multilevel"/>
    <w:tmpl w:val="DD70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19849DF"/>
    <w:multiLevelType w:val="multilevel"/>
    <w:tmpl w:val="87B6D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2896224"/>
    <w:multiLevelType w:val="multilevel"/>
    <w:tmpl w:val="82E4F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3B318A5"/>
    <w:multiLevelType w:val="multilevel"/>
    <w:tmpl w:val="6366C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4223798"/>
    <w:multiLevelType w:val="multilevel"/>
    <w:tmpl w:val="212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558258E"/>
    <w:multiLevelType w:val="multilevel"/>
    <w:tmpl w:val="FAF6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5C3395C"/>
    <w:multiLevelType w:val="multilevel"/>
    <w:tmpl w:val="58E84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372472"/>
    <w:multiLevelType w:val="multilevel"/>
    <w:tmpl w:val="E14A6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6B8618A"/>
    <w:multiLevelType w:val="multilevel"/>
    <w:tmpl w:val="587E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8560500"/>
    <w:multiLevelType w:val="multilevel"/>
    <w:tmpl w:val="1B34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91D3A1A"/>
    <w:multiLevelType w:val="multilevel"/>
    <w:tmpl w:val="70305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9A52AD4"/>
    <w:multiLevelType w:val="multilevel"/>
    <w:tmpl w:val="73F6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A557AA7"/>
    <w:multiLevelType w:val="multilevel"/>
    <w:tmpl w:val="6898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BC825F9"/>
    <w:multiLevelType w:val="multilevel"/>
    <w:tmpl w:val="178CC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6241531"/>
    <w:multiLevelType w:val="multilevel"/>
    <w:tmpl w:val="5A8AF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73626A6"/>
    <w:multiLevelType w:val="multilevel"/>
    <w:tmpl w:val="F56E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A7529C0"/>
    <w:multiLevelType w:val="multilevel"/>
    <w:tmpl w:val="EAC2C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E5A1BDA"/>
    <w:multiLevelType w:val="multilevel"/>
    <w:tmpl w:val="5ECE7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F537429"/>
    <w:multiLevelType w:val="multilevel"/>
    <w:tmpl w:val="1E923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FAF2DC4"/>
    <w:multiLevelType w:val="multilevel"/>
    <w:tmpl w:val="E59A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264767">
    <w:abstractNumId w:val="49"/>
  </w:num>
  <w:num w:numId="2" w16cid:durableId="315956432">
    <w:abstractNumId w:val="12"/>
  </w:num>
  <w:num w:numId="3" w16cid:durableId="207036900">
    <w:abstractNumId w:val="6"/>
  </w:num>
  <w:num w:numId="4" w16cid:durableId="394664160">
    <w:abstractNumId w:val="45"/>
  </w:num>
  <w:num w:numId="5" w16cid:durableId="1435706088">
    <w:abstractNumId w:val="74"/>
  </w:num>
  <w:num w:numId="6" w16cid:durableId="1496148000">
    <w:abstractNumId w:val="69"/>
  </w:num>
  <w:num w:numId="7" w16cid:durableId="446319192">
    <w:abstractNumId w:val="68"/>
  </w:num>
  <w:num w:numId="8" w16cid:durableId="2082678303">
    <w:abstractNumId w:val="67"/>
  </w:num>
  <w:num w:numId="9" w16cid:durableId="1299460012">
    <w:abstractNumId w:val="18"/>
  </w:num>
  <w:num w:numId="10" w16cid:durableId="1494830198">
    <w:abstractNumId w:val="10"/>
  </w:num>
  <w:num w:numId="11" w16cid:durableId="727612316">
    <w:abstractNumId w:val="0"/>
  </w:num>
  <w:num w:numId="12" w16cid:durableId="568419097">
    <w:abstractNumId w:val="53"/>
  </w:num>
  <w:num w:numId="13" w16cid:durableId="1208494383">
    <w:abstractNumId w:val="3"/>
  </w:num>
  <w:num w:numId="14" w16cid:durableId="1724476445">
    <w:abstractNumId w:val="15"/>
  </w:num>
  <w:num w:numId="15" w16cid:durableId="1250387797">
    <w:abstractNumId w:val="52"/>
  </w:num>
  <w:num w:numId="16" w16cid:durableId="1270818060">
    <w:abstractNumId w:val="1"/>
  </w:num>
  <w:num w:numId="17" w16cid:durableId="344940047">
    <w:abstractNumId w:val="11"/>
  </w:num>
  <w:num w:numId="18" w16cid:durableId="880938031">
    <w:abstractNumId w:val="24"/>
  </w:num>
  <w:num w:numId="19" w16cid:durableId="1056735188">
    <w:abstractNumId w:val="21"/>
  </w:num>
  <w:num w:numId="20" w16cid:durableId="512689187">
    <w:abstractNumId w:val="39"/>
  </w:num>
  <w:num w:numId="21" w16cid:durableId="375854864">
    <w:abstractNumId w:val="48"/>
  </w:num>
  <w:num w:numId="22" w16cid:durableId="1999461347">
    <w:abstractNumId w:val="77"/>
  </w:num>
  <w:num w:numId="23" w16cid:durableId="1629972849">
    <w:abstractNumId w:val="57"/>
  </w:num>
  <w:num w:numId="24" w16cid:durableId="688917222">
    <w:abstractNumId w:val="60"/>
  </w:num>
  <w:num w:numId="25" w16cid:durableId="129441017">
    <w:abstractNumId w:val="34"/>
  </w:num>
  <w:num w:numId="26" w16cid:durableId="1065646109">
    <w:abstractNumId w:val="31"/>
  </w:num>
  <w:num w:numId="27" w16cid:durableId="1100103914">
    <w:abstractNumId w:val="27"/>
  </w:num>
  <w:num w:numId="28" w16cid:durableId="878738637">
    <w:abstractNumId w:val="14"/>
  </w:num>
  <w:num w:numId="29" w16cid:durableId="1703045599">
    <w:abstractNumId w:val="20"/>
  </w:num>
  <w:num w:numId="30" w16cid:durableId="8794646">
    <w:abstractNumId w:val="44"/>
  </w:num>
  <w:num w:numId="31" w16cid:durableId="88746155">
    <w:abstractNumId w:val="23"/>
  </w:num>
  <w:num w:numId="32" w16cid:durableId="537863958">
    <w:abstractNumId w:val="51"/>
  </w:num>
  <w:num w:numId="33" w16cid:durableId="1562906302">
    <w:abstractNumId w:val="36"/>
  </w:num>
  <w:num w:numId="34" w16cid:durableId="282075276">
    <w:abstractNumId w:val="32"/>
  </w:num>
  <w:num w:numId="35" w16cid:durableId="1806044633">
    <w:abstractNumId w:val="50"/>
  </w:num>
  <w:num w:numId="36" w16cid:durableId="1085415628">
    <w:abstractNumId w:val="59"/>
  </w:num>
  <w:num w:numId="37" w16cid:durableId="1122381669">
    <w:abstractNumId w:val="47"/>
  </w:num>
  <w:num w:numId="38" w16cid:durableId="904221904">
    <w:abstractNumId w:val="61"/>
  </w:num>
  <w:num w:numId="39" w16cid:durableId="1859658812">
    <w:abstractNumId w:val="71"/>
  </w:num>
  <w:num w:numId="40" w16cid:durableId="884564611">
    <w:abstractNumId w:val="42"/>
  </w:num>
  <w:num w:numId="41" w16cid:durableId="1527057721">
    <w:abstractNumId w:val="2"/>
  </w:num>
  <w:num w:numId="42" w16cid:durableId="1086422706">
    <w:abstractNumId w:val="64"/>
  </w:num>
  <w:num w:numId="43" w16cid:durableId="718289139">
    <w:abstractNumId w:val="41"/>
  </w:num>
  <w:num w:numId="44" w16cid:durableId="1914972705">
    <w:abstractNumId w:val="9"/>
  </w:num>
  <w:num w:numId="45" w16cid:durableId="1009874112">
    <w:abstractNumId w:val="33"/>
  </w:num>
  <w:num w:numId="46" w16cid:durableId="1294021040">
    <w:abstractNumId w:val="22"/>
  </w:num>
  <w:num w:numId="47" w16cid:durableId="498086426">
    <w:abstractNumId w:val="62"/>
  </w:num>
  <w:num w:numId="48" w16cid:durableId="61609718">
    <w:abstractNumId w:val="58"/>
  </w:num>
  <w:num w:numId="49" w16cid:durableId="1094976126">
    <w:abstractNumId w:val="17"/>
  </w:num>
  <w:num w:numId="50" w16cid:durableId="904991972">
    <w:abstractNumId w:val="37"/>
  </w:num>
  <w:num w:numId="51" w16cid:durableId="1014459754">
    <w:abstractNumId w:val="8"/>
  </w:num>
  <w:num w:numId="52" w16cid:durableId="1516070022">
    <w:abstractNumId w:val="43"/>
  </w:num>
  <w:num w:numId="53" w16cid:durableId="335813526">
    <w:abstractNumId w:val="25"/>
  </w:num>
  <w:num w:numId="54" w16cid:durableId="335544877">
    <w:abstractNumId w:val="5"/>
  </w:num>
  <w:num w:numId="55" w16cid:durableId="758913042">
    <w:abstractNumId w:val="28"/>
  </w:num>
  <w:num w:numId="56" w16cid:durableId="1468669449">
    <w:abstractNumId w:val="19"/>
  </w:num>
  <w:num w:numId="57" w16cid:durableId="1796630307">
    <w:abstractNumId w:val="72"/>
  </w:num>
  <w:num w:numId="58" w16cid:durableId="237518037">
    <w:abstractNumId w:val="66"/>
  </w:num>
  <w:num w:numId="59" w16cid:durableId="1807426873">
    <w:abstractNumId w:val="75"/>
  </w:num>
  <w:num w:numId="60" w16cid:durableId="1128936193">
    <w:abstractNumId w:val="26"/>
  </w:num>
  <w:num w:numId="61" w16cid:durableId="1962682814">
    <w:abstractNumId w:val="70"/>
  </w:num>
  <w:num w:numId="62" w16cid:durableId="634142972">
    <w:abstractNumId w:val="7"/>
  </w:num>
  <w:num w:numId="63" w16cid:durableId="561988860">
    <w:abstractNumId w:val="29"/>
  </w:num>
  <w:num w:numId="64" w16cid:durableId="962004727">
    <w:abstractNumId w:val="35"/>
  </w:num>
  <w:num w:numId="65" w16cid:durableId="1144547003">
    <w:abstractNumId w:val="56"/>
  </w:num>
  <w:num w:numId="66" w16cid:durableId="1141843038">
    <w:abstractNumId w:val="65"/>
  </w:num>
  <w:num w:numId="67" w16cid:durableId="349842651">
    <w:abstractNumId w:val="54"/>
  </w:num>
  <w:num w:numId="68" w16cid:durableId="421494311">
    <w:abstractNumId w:val="73"/>
  </w:num>
  <w:num w:numId="69" w16cid:durableId="1693454433">
    <w:abstractNumId w:val="78"/>
  </w:num>
  <w:num w:numId="70" w16cid:durableId="1755316982">
    <w:abstractNumId w:val="4"/>
  </w:num>
  <w:num w:numId="71" w16cid:durableId="1813668498">
    <w:abstractNumId w:val="30"/>
  </w:num>
  <w:num w:numId="72" w16cid:durableId="1224217664">
    <w:abstractNumId w:val="40"/>
  </w:num>
  <w:num w:numId="73" w16cid:durableId="375617766">
    <w:abstractNumId w:val="16"/>
  </w:num>
  <w:num w:numId="74" w16cid:durableId="1709329344">
    <w:abstractNumId w:val="63"/>
  </w:num>
  <w:num w:numId="75" w16cid:durableId="609317135">
    <w:abstractNumId w:val="46"/>
  </w:num>
  <w:num w:numId="76" w16cid:durableId="459492219">
    <w:abstractNumId w:val="13"/>
  </w:num>
  <w:num w:numId="77" w16cid:durableId="238712503">
    <w:abstractNumId w:val="76"/>
  </w:num>
  <w:num w:numId="78" w16cid:durableId="970937948">
    <w:abstractNumId w:val="55"/>
  </w:num>
  <w:num w:numId="79" w16cid:durableId="640159490">
    <w:abstractNumId w:val="38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971"/>
    <w:rsid w:val="0011175C"/>
    <w:rsid w:val="00130A4F"/>
    <w:rsid w:val="00152963"/>
    <w:rsid w:val="001A331F"/>
    <w:rsid w:val="001F1AC4"/>
    <w:rsid w:val="00264AE1"/>
    <w:rsid w:val="00270B32"/>
    <w:rsid w:val="00284D2B"/>
    <w:rsid w:val="00290117"/>
    <w:rsid w:val="002B6817"/>
    <w:rsid w:val="003204EB"/>
    <w:rsid w:val="00346755"/>
    <w:rsid w:val="003D120E"/>
    <w:rsid w:val="004716DF"/>
    <w:rsid w:val="004D2E73"/>
    <w:rsid w:val="004E1DF3"/>
    <w:rsid w:val="00510840"/>
    <w:rsid w:val="00524329"/>
    <w:rsid w:val="0057335D"/>
    <w:rsid w:val="005A4CBE"/>
    <w:rsid w:val="005E50A3"/>
    <w:rsid w:val="005F19E9"/>
    <w:rsid w:val="00633667"/>
    <w:rsid w:val="006457AC"/>
    <w:rsid w:val="006627B5"/>
    <w:rsid w:val="006F5631"/>
    <w:rsid w:val="00703842"/>
    <w:rsid w:val="00794F9F"/>
    <w:rsid w:val="007A6971"/>
    <w:rsid w:val="0082114C"/>
    <w:rsid w:val="008232CF"/>
    <w:rsid w:val="00833BD8"/>
    <w:rsid w:val="00857526"/>
    <w:rsid w:val="00864E0E"/>
    <w:rsid w:val="008723D4"/>
    <w:rsid w:val="008F4ED8"/>
    <w:rsid w:val="00924B19"/>
    <w:rsid w:val="009475ED"/>
    <w:rsid w:val="0096032A"/>
    <w:rsid w:val="00A837CC"/>
    <w:rsid w:val="00AF75FC"/>
    <w:rsid w:val="00B5491F"/>
    <w:rsid w:val="00B90884"/>
    <w:rsid w:val="00B925A3"/>
    <w:rsid w:val="00C15199"/>
    <w:rsid w:val="00C5469C"/>
    <w:rsid w:val="00C83A16"/>
    <w:rsid w:val="00CD3120"/>
    <w:rsid w:val="00D25150"/>
    <w:rsid w:val="00D44550"/>
    <w:rsid w:val="00EE057C"/>
    <w:rsid w:val="00F11943"/>
    <w:rsid w:val="00F6107A"/>
    <w:rsid w:val="00F90895"/>
    <w:rsid w:val="00FD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1A42B1"/>
  <w15:chartTrackingRefBased/>
  <w15:docId w15:val="{8D5C8341-A28A-4114-BC2F-16DBBB5F8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9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9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9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9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9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9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9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9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9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9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9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9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6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9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9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9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9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9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97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971"/>
  </w:style>
  <w:style w:type="paragraph" w:styleId="Footer">
    <w:name w:val="footer"/>
    <w:basedOn w:val="Normal"/>
    <w:link w:val="Foot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971"/>
  </w:style>
  <w:style w:type="paragraph" w:styleId="NormalWeb">
    <w:name w:val="Normal (Web)"/>
    <w:basedOn w:val="Normal"/>
    <w:uiPriority w:val="99"/>
    <w:unhideWhenUsed/>
    <w:rsid w:val="00471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716DF"/>
    <w:rPr>
      <w:i/>
      <w:iCs/>
    </w:rPr>
  </w:style>
  <w:style w:type="character" w:styleId="Hyperlink">
    <w:name w:val="Hyperlink"/>
    <w:basedOn w:val="DefaultParagraphFont"/>
    <w:uiPriority w:val="99"/>
    <w:unhideWhenUsed/>
    <w:rsid w:val="004716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1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kkmp.mindanao@gmail.com" TargetMode="External"/><Relationship Id="rId2" Type="http://schemas.openxmlformats.org/officeDocument/2006/relationships/hyperlink" Target="mailto:pkkmp.bisayas@gmail.com" TargetMode="External"/><Relationship Id="rId1" Type="http://schemas.openxmlformats.org/officeDocument/2006/relationships/hyperlink" Target="mailto:pkkmp.luzo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2025-11-05T20:32:00Z</cp:lastPrinted>
  <dcterms:created xsi:type="dcterms:W3CDTF">2025-11-05T20:33:00Z</dcterms:created>
  <dcterms:modified xsi:type="dcterms:W3CDTF">2025-11-05T20:33:00Z</dcterms:modified>
</cp:coreProperties>
</file>