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D0015C" w14:textId="77777777" w:rsidR="002C37DA" w:rsidRDefault="002C37DA"/>
    <w:p w14:paraId="60D10D86" w14:textId="77777777" w:rsidR="002C37DA" w:rsidRDefault="002C37DA"/>
    <w:p w14:paraId="4F00A51F" w14:textId="77777777" w:rsidR="002C37DA" w:rsidRDefault="00000000">
      <w:pPr>
        <w:jc w:val="center"/>
        <w:rPr>
          <w:rFonts w:ascii="Courier New" w:eastAsia="Times New Roman" w:hAnsi="Courier New" w:cs="Courier New"/>
          <w:kern w:val="0"/>
          <w:sz w:val="21"/>
          <w:szCs w:val="21"/>
          <w14:ligatures w14:val="none"/>
        </w:rPr>
      </w:pPr>
      <w:r>
        <w:br/>
      </w:r>
    </w:p>
    <w:p w14:paraId="66CB6F20" w14:textId="1BC8F3E8" w:rsidR="002C37DA" w:rsidRDefault="0000000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National Secretariat: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B</w:t>
      </w:r>
      <w:r w:rsidR="006355B6">
        <w:rPr>
          <w:rFonts w:ascii="Times New Roman" w:eastAsia="Times New Roman" w:hAnsi="Times New Roman" w:cs="Times New Roman"/>
          <w:kern w:val="0"/>
          <w14:ligatures w14:val="none"/>
        </w:rPr>
        <w:t>AI FRAIDELYN SAMAL DANI</w:t>
      </w:r>
      <w:r>
        <w:rPr>
          <w:rFonts w:ascii="Times New Roman" w:eastAsia="Times New Roman" w:hAnsi="Times New Roman" w:cs="Times New Roman"/>
          <w:kern w:val="0"/>
          <w14:ligatures w14:val="none"/>
        </w:rPr>
        <w:br/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Email: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p</w:t>
      </w:r>
      <w:r w:rsidR="006355B6">
        <w:rPr>
          <w:rFonts w:ascii="Times New Roman" w:eastAsia="Times New Roman" w:hAnsi="Times New Roman" w:cs="Times New Roman"/>
          <w:kern w:val="0"/>
          <w14:ligatures w14:val="none"/>
        </w:rPr>
        <w:t>angalawangpangulo.pkkmp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@gmail.com | 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Contact: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+639</w:t>
      </w:r>
      <w:r w:rsidR="006355B6">
        <w:rPr>
          <w:rFonts w:ascii="Times New Roman" w:eastAsia="Times New Roman" w:hAnsi="Times New Roman" w:cs="Times New Roman"/>
          <w:kern w:val="0"/>
          <w14:ligatures w14:val="none"/>
        </w:rPr>
        <w:t>124989333</w:t>
      </w:r>
    </w:p>
    <w:p w14:paraId="257308CD" w14:textId="77777777" w:rsidR="002C37DA" w:rsidRDefault="00000000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SELF-ASCRIPTION FORM FOR INDIGENOUS PEOPLES</w:t>
      </w: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14:ligatures w14:val="none"/>
        </w:rPr>
        <w:t>(Pursuant to Republic Act No. 8371 or the Indigenous Peoples Rights Act of 1997, and</w:t>
      </w:r>
      <w:r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14:ligatures w14:val="none"/>
        </w:rPr>
        <w:br/>
        <w:t xml:space="preserve"> PKKMP Charter on Recognition of Indigenous Identity and Membership)</w:t>
      </w:r>
    </w:p>
    <w:p w14:paraId="492562B6" w14:textId="77777777" w:rsidR="002C37DA" w:rsidRDefault="0000000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I. PERSONAL INFORMATION</w:t>
      </w:r>
    </w:p>
    <w:p w14:paraId="3A48A979" w14:textId="77777777" w:rsidR="002C37DA" w:rsidRDefault="000000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Name: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______________________________________________</w:t>
      </w:r>
      <w:r>
        <w:rPr>
          <w:rFonts w:ascii="Times New Roman" w:eastAsia="Times New Roman" w:hAnsi="Times New Roman" w:cs="Times New Roman"/>
          <w:kern w:val="0"/>
          <w14:ligatures w14:val="none"/>
        </w:rPr>
        <w:br/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Date of Birth: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 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Age: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_______</w:t>
      </w:r>
      <w:r>
        <w:rPr>
          <w:rFonts w:ascii="Times New Roman" w:eastAsia="Times New Roman" w:hAnsi="Times New Roman" w:cs="Times New Roman"/>
          <w:kern w:val="0"/>
          <w14:ligatures w14:val="none"/>
        </w:rPr>
        <w:br/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Sex: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>
        <w:rPr>
          <w:rFonts w:ascii="Segoe UI Symbol" w:eastAsia="Times New Roman" w:hAnsi="Segoe UI Symbol" w:cs="Segoe UI Symbol"/>
          <w:kern w:val="0"/>
          <w14:ligatures w14:val="none"/>
        </w:rPr>
        <w:t>☐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Male </w:t>
      </w:r>
      <w:r>
        <w:rPr>
          <w:rFonts w:ascii="Segoe UI Symbol" w:eastAsia="Times New Roman" w:hAnsi="Segoe UI Symbol" w:cs="Segoe UI Symbol"/>
          <w:kern w:val="0"/>
          <w14:ligatures w14:val="none"/>
        </w:rPr>
        <w:t>☐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Female</w:t>
      </w:r>
      <w:r>
        <w:rPr>
          <w:rFonts w:ascii="Times New Roman" w:eastAsia="Times New Roman" w:hAnsi="Times New Roman" w:cs="Times New Roman"/>
          <w:kern w:val="0"/>
          <w14:ligatures w14:val="none"/>
        </w:rPr>
        <w:br/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Civil Status: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___________________________</w:t>
      </w:r>
      <w:r>
        <w:rPr>
          <w:rFonts w:ascii="Times New Roman" w:eastAsia="Times New Roman" w:hAnsi="Times New Roman" w:cs="Times New Roman"/>
          <w:kern w:val="0"/>
          <w14:ligatures w14:val="none"/>
        </w:rPr>
        <w:br/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Address: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___________________________________________</w:t>
      </w:r>
      <w:r>
        <w:rPr>
          <w:rFonts w:ascii="Times New Roman" w:eastAsia="Times New Roman" w:hAnsi="Times New Roman" w:cs="Times New Roman"/>
          <w:kern w:val="0"/>
          <w14:ligatures w14:val="none"/>
        </w:rPr>
        <w:br/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Contact Number: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___________________________</w:t>
      </w:r>
      <w:r>
        <w:rPr>
          <w:rFonts w:ascii="Times New Roman" w:eastAsia="Times New Roman" w:hAnsi="Times New Roman" w:cs="Times New Roman"/>
          <w:kern w:val="0"/>
          <w14:ligatures w14:val="none"/>
        </w:rPr>
        <w:br/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Educational Attainment: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___________________________</w:t>
      </w:r>
    </w:p>
    <w:p w14:paraId="109A5A21" w14:textId="77777777" w:rsidR="002C37DA" w:rsidRDefault="0000000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II. INDIGENOUS AFFILIATION</w:t>
      </w:r>
    </w:p>
    <w:p w14:paraId="0C806F4B" w14:textId="77777777" w:rsidR="002C37DA" w:rsidRDefault="000000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u w:val="single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Name of Indigenous Cultural Community/Indigenous People (ICC/IP):</w:t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</w:p>
    <w:p w14:paraId="363A58C7" w14:textId="77777777" w:rsidR="002C37DA" w:rsidRDefault="000000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u w:val="single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Ancestral Domain/Ancestral Land:</w:t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</w:p>
    <w:p w14:paraId="776C9D89" w14:textId="77777777" w:rsidR="002C37DA" w:rsidRDefault="000000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u w:val="single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Tribal Name/Clanship (if applicable):</w:t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</w:p>
    <w:p w14:paraId="1CE48968" w14:textId="77777777" w:rsidR="002C37DA" w:rsidRDefault="000000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u w:val="single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Language/Dialect Spoken:</w:t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</w:p>
    <w:p w14:paraId="06781F58" w14:textId="77777777" w:rsidR="002C37DA" w:rsidRDefault="000000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u w:val="single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Region/Province/City or Municipality:</w:t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</w:p>
    <w:p w14:paraId="49572E29" w14:textId="77777777" w:rsidR="002C37DA" w:rsidRDefault="0000000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III. BASIS OF SELF-ASCRIPTION</w:t>
      </w:r>
    </w:p>
    <w:p w14:paraId="3092C7C4" w14:textId="77777777" w:rsidR="002C37DA" w:rsidRDefault="000000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Segoe UI Symbol" w:eastAsia="Times New Roman" w:hAnsi="Segoe UI Symbol" w:cs="Segoe UI Symbol"/>
          <w:kern w:val="0"/>
          <w14:ligatures w14:val="none"/>
        </w:rPr>
        <w:t>☑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I hereby declare that I 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self-ascribe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and 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recognize myself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as a member of the above-stated ICC/IP group, consistent with the following legal foundations:</w:t>
      </w:r>
    </w:p>
    <w:p w14:paraId="0A068120" w14:textId="77777777" w:rsidR="002C37DA" w:rsidRDefault="000000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Section 3(h), R.A. No. 8371 (IPRA):</w:t>
      </w:r>
      <w:r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Defines </w:t>
      </w:r>
      <w:r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“Indigenous Cultural Communities/Indigenous Peoples”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as groups of people who have continuously lived as organized communities on communally bounded territories, with distinct cultural traits, customs, and traditions since time immemorial.</w:t>
      </w:r>
    </w:p>
    <w:p w14:paraId="369450B6" w14:textId="77777777" w:rsidR="002C37DA" w:rsidRDefault="000000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Section 52(b), R.A. No. 8371:</w:t>
      </w:r>
      <w:r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Recognizes </w:t>
      </w:r>
      <w:r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self-ascription and ascription by others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as valid means for identifying membership in an ICC/IP.</w:t>
      </w:r>
    </w:p>
    <w:p w14:paraId="72E936C6" w14:textId="77777777" w:rsidR="002C37DA" w:rsidRDefault="000000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Rule II, Part II of NCIP Administrative Order No. 1, Series of 1998 (IRR of IPRA):</w:t>
      </w:r>
      <w:r>
        <w:rPr>
          <w:rFonts w:ascii="Times New Roman" w:eastAsia="Times New Roman" w:hAnsi="Times New Roman" w:cs="Times New Roman"/>
          <w:kern w:val="0"/>
          <w14:ligatures w14:val="none"/>
        </w:rPr>
        <w:br/>
        <w:t>States that identification of ICCs/IPs shall be based on self-ascription and ascription by others.</w:t>
      </w:r>
    </w:p>
    <w:p w14:paraId="77E72FE7" w14:textId="77777777" w:rsidR="002C37DA" w:rsidRDefault="000000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Article IV, Section 7 of the PKKMP Charter:</w:t>
      </w:r>
      <w:r>
        <w:rPr>
          <w:rFonts w:ascii="Times New Roman" w:eastAsia="Times New Roman" w:hAnsi="Times New Roman" w:cs="Times New Roman"/>
          <w:kern w:val="0"/>
          <w14:ligatures w14:val="none"/>
        </w:rPr>
        <w:br/>
        <w:t>Affirms the right of every Indigenous individual to declare and assert their tribal membership, ancestry, and cultural belonging as part of their inherent right to self-determination.</w:t>
      </w:r>
    </w:p>
    <w:p w14:paraId="7B25B95C" w14:textId="77777777" w:rsidR="002C37DA" w:rsidRDefault="002C37D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144F5C8" w14:textId="77777777" w:rsidR="002C37DA" w:rsidRDefault="002C37D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D95E121" w14:textId="77777777" w:rsidR="002C37DA" w:rsidRDefault="002C37D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9EAA958" w14:textId="77777777" w:rsidR="002C37DA" w:rsidRDefault="002C37D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A6F86A3" w14:textId="77777777" w:rsidR="002C37DA" w:rsidRDefault="00000000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br/>
      </w:r>
    </w:p>
    <w:p w14:paraId="638CE3D2" w14:textId="77777777" w:rsidR="002C37DA" w:rsidRDefault="0000000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br/>
      </w:r>
    </w:p>
    <w:p w14:paraId="2F0CC981" w14:textId="77777777" w:rsidR="002C37DA" w:rsidRDefault="0000000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IV. STATEMENT OF HERITAGE AND COMMUNITY RECOGNITION</w:t>
      </w:r>
    </w:p>
    <w:p w14:paraId="189B2804" w14:textId="77777777" w:rsidR="002C37DA" w:rsidRDefault="000000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 was born to parents who are members of the __________________________ Tribe,</w:t>
      </w:r>
      <w:r>
        <w:rPr>
          <w:rFonts w:ascii="Times New Roman" w:eastAsia="Times New Roman" w:hAnsi="Times New Roman" w:cs="Times New Roman"/>
          <w:kern w:val="0"/>
          <w14:ligatures w14:val="none"/>
        </w:rPr>
        <w:br/>
        <w:t>from the community of __________________________ located at _________________________</w:t>
      </w:r>
      <w:r>
        <w:rPr>
          <w:rFonts w:ascii="Times New Roman" w:eastAsia="Times New Roman" w:hAnsi="Times New Roman" w:cs="Times New Roman"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135AE63E" w14:textId="77777777" w:rsidR="002C37DA" w:rsidRDefault="000000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My elders and the Council of Leaders/Tribal Chieftain recognize me as a legitimate member of our tribe, and I actively participate in the cultural, spiritual, and traditional activities of our people.</w:t>
      </w:r>
    </w:p>
    <w:p w14:paraId="213F8243" w14:textId="77777777" w:rsidR="002C37DA" w:rsidRDefault="000000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Supporting Affidavit and Tribal Certification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are attached as Annexes A and B.</w:t>
      </w:r>
    </w:p>
    <w:p w14:paraId="1C74FE7D" w14:textId="77777777" w:rsidR="002C37DA" w:rsidRDefault="00000000">
      <w:pPr>
        <w:spacing w:after="0" w:line="240" w:lineRule="auto"/>
        <w:rPr>
          <w:rFonts w:ascii="Times New Roman" w:eastAsia="Times New Roman" w:hAnsi="Times New Roman" w:cs="Times New Roman"/>
          <w:kern w:val="0"/>
          <w:u w:val="single"/>
          <w14:ligatures w14:val="none"/>
        </w:rPr>
      </w:pPr>
      <w:r>
        <w:rPr>
          <w:rFonts w:ascii="Times New Roman" w:eastAsia="Times New Roman" w:hAnsi="Times New Roman" w:cs="Times New Roman"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u w:val="single"/>
          <w14:ligatures w14:val="none"/>
        </w:rPr>
        <w:tab/>
      </w:r>
    </w:p>
    <w:p w14:paraId="4F53B316" w14:textId="77777777" w:rsidR="002C37DA" w:rsidRDefault="0000000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V. DECLARATION</w:t>
      </w:r>
    </w:p>
    <w:p w14:paraId="590A3D3D" w14:textId="77777777" w:rsidR="002C37DA" w:rsidRDefault="000000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I hereby declare that all the information stated above is true and correct to the best of my knowledge and belief. I voluntarily submit myself for recognition as a member of my ICC/IP community under the authority of the 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PKKMP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and pursuant to the 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Indigenous Peoples Rights Act of 1997 (R.A. 8371)</w:t>
      </w:r>
      <w:r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78DC3CBA" w14:textId="77777777" w:rsidR="002C37DA" w:rsidRDefault="000000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Signature of Applicant: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_______________________________</w:t>
      </w:r>
      <w:r>
        <w:rPr>
          <w:rFonts w:ascii="Times New Roman" w:eastAsia="Times New Roman" w:hAnsi="Times New Roman" w:cs="Times New Roman"/>
          <w:kern w:val="0"/>
          <w14:ligatures w14:val="none"/>
        </w:rPr>
        <w:br/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Date Signed: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_______________________</w:t>
      </w:r>
    </w:p>
    <w:p w14:paraId="3412972B" w14:textId="77777777" w:rsidR="002C37DA" w:rsidRDefault="0000000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VI. CERTIFICATION BY TRIBAL LEADER / COUNCIL OF ELDERS</w:t>
      </w:r>
    </w:p>
    <w:p w14:paraId="483E202A" w14:textId="77777777" w:rsidR="002C37DA" w:rsidRDefault="000000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We, the undersigned, hereby certify that the above-named individual is recognized as a legitimate member of the 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__________________________</w:t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ICC/IP community, having been born, raised, and continuously practicing the customs, beliefs, and traditions of our people.</w:t>
      </w:r>
    </w:p>
    <w:p w14:paraId="1264D968" w14:textId="77777777" w:rsidR="002C37DA" w:rsidRDefault="000000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Name of Tribal Chieftain / Elder: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__________________________</w:t>
      </w:r>
      <w:r>
        <w:rPr>
          <w:rFonts w:ascii="Times New Roman" w:eastAsia="Times New Roman" w:hAnsi="Times New Roman" w:cs="Times New Roman"/>
          <w:kern w:val="0"/>
          <w14:ligatures w14:val="none"/>
        </w:rPr>
        <w:br/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Position / Title: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__________________________________________</w:t>
      </w:r>
      <w:r>
        <w:rPr>
          <w:rFonts w:ascii="Times New Roman" w:eastAsia="Times New Roman" w:hAnsi="Times New Roman" w:cs="Times New Roman"/>
          <w:kern w:val="0"/>
          <w14:ligatures w14:val="none"/>
        </w:rPr>
        <w:br/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Signature: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_________________________ 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Date: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</w:t>
      </w:r>
      <w:r>
        <w:rPr>
          <w:rFonts w:ascii="Times New Roman" w:eastAsia="Times New Roman" w:hAnsi="Times New Roman" w:cs="Times New Roman"/>
          <w:kern w:val="0"/>
          <w14:ligatures w14:val="none"/>
        </w:rPr>
        <w:br/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Community / Barangay: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__________________________</w:t>
      </w:r>
    </w:p>
    <w:p w14:paraId="41F51EB5" w14:textId="77777777" w:rsidR="002C37DA" w:rsidRDefault="000000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(Affix Official Seal or Thumbmark if applicable)</w:t>
      </w:r>
    </w:p>
    <w:p w14:paraId="73A7DADF" w14:textId="77777777" w:rsidR="002C37DA" w:rsidRDefault="0000000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VII. PKKMP ENDORSEMENT</w:t>
      </w:r>
    </w:p>
    <w:p w14:paraId="0984840B" w14:textId="77777777" w:rsidR="002C37DA" w:rsidRDefault="000000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This is to certify that the applicant’s declaration of self-ascription has been reviewed and endorsed by the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Pambansang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Konseho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ng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Katutubong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Mamamayan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ng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Pilipinas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(PKKMP)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for proper recognition and coordination with the concerned ICC/IP and relevant government institutions.</w:t>
      </w:r>
    </w:p>
    <w:p w14:paraId="3BCA442E" w14:textId="77777777" w:rsidR="002C37DA" w:rsidRDefault="000000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Name of PKKMP Provincial/Regional Director: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___________________________</w:t>
      </w:r>
      <w:r>
        <w:rPr>
          <w:rFonts w:ascii="Times New Roman" w:eastAsia="Times New Roman" w:hAnsi="Times New Roman" w:cs="Times New Roman"/>
          <w:kern w:val="0"/>
          <w14:ligatures w14:val="none"/>
        </w:rPr>
        <w:br/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Signature: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___________________________</w:t>
      </w:r>
      <w:r>
        <w:rPr>
          <w:rFonts w:ascii="Times New Roman" w:eastAsia="Times New Roman" w:hAnsi="Times New Roman" w:cs="Times New Roman"/>
          <w:kern w:val="0"/>
          <w14:ligatures w14:val="none"/>
        </w:rPr>
        <w:br/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Date: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___________________________</w:t>
      </w:r>
      <w:r>
        <w:rPr>
          <w:rFonts w:ascii="Times New Roman" w:eastAsia="Times New Roman" w:hAnsi="Times New Roman" w:cs="Times New Roman"/>
          <w:kern w:val="0"/>
          <w14:ligatures w14:val="none"/>
        </w:rPr>
        <w:br/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Official Seal: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___________________________</w:t>
      </w:r>
    </w:p>
    <w:p w14:paraId="59A67CAA" w14:textId="77777777" w:rsidR="002C37DA" w:rsidRDefault="002C37D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14:paraId="63096B6F" w14:textId="77777777" w:rsidR="002C37DA" w:rsidRDefault="002C37D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14:paraId="7B6B6DD1" w14:textId="77777777" w:rsidR="002C37DA" w:rsidRDefault="002C37D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14:paraId="6360EBBA" w14:textId="77777777" w:rsidR="002C37DA" w:rsidRDefault="002C37D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14:paraId="184021B4" w14:textId="77777777" w:rsidR="002C37DA" w:rsidRDefault="0000000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br/>
        <w:t>VIII. NOTARIAL ACKNOWLEDGMENT</w:t>
      </w:r>
    </w:p>
    <w:p w14:paraId="6F59B5C7" w14:textId="77777777" w:rsidR="002C37DA" w:rsidRDefault="002C37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F9F86C2" w14:textId="77777777" w:rsidR="002C37DA" w:rsidRDefault="000000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SUBSCRIBED AND SWORN to before me this ____ day of __________ 2025 at _______________________, Philippines.</w:t>
      </w:r>
      <w:r>
        <w:rPr>
          <w:rFonts w:ascii="Times New Roman" w:eastAsia="Times New Roman" w:hAnsi="Times New Roman" w:cs="Times New Roman"/>
          <w:kern w:val="0"/>
          <w14:ligatures w14:val="none"/>
        </w:rPr>
        <w:br/>
        <w:t>Affiant exhibiting his/her valid identification: ___________________________</w:t>
      </w:r>
      <w:r>
        <w:rPr>
          <w:rFonts w:ascii="Times New Roman" w:eastAsia="Times New Roman" w:hAnsi="Times New Roman" w:cs="Times New Roman"/>
          <w:kern w:val="0"/>
          <w14:ligatures w14:val="none"/>
        </w:rPr>
        <w:br/>
        <w:t>Issued on: ________________ at: ___________________________</w:t>
      </w:r>
    </w:p>
    <w:p w14:paraId="060196DF" w14:textId="77777777" w:rsidR="002C37DA" w:rsidRDefault="002C37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0605AD0D" w14:textId="77777777" w:rsidR="002C37DA" w:rsidRDefault="000000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                                                                                                    Notary Public</w:t>
      </w:r>
    </w:p>
    <w:p w14:paraId="22CC7C81" w14:textId="77777777" w:rsidR="002C37DA" w:rsidRDefault="002C37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9D11DDC" w14:textId="77777777" w:rsidR="002C37DA" w:rsidRDefault="002C37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6732EDB" w14:textId="77777777" w:rsidR="002C37DA" w:rsidRDefault="002C37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BD9484D" w14:textId="77777777" w:rsidR="002C37DA" w:rsidRDefault="002C37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9B7630D" w14:textId="77777777" w:rsidR="002C37DA" w:rsidRDefault="000000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Doc. No. _______;</w:t>
      </w:r>
      <w:r>
        <w:rPr>
          <w:rFonts w:ascii="Times New Roman" w:eastAsia="Times New Roman" w:hAnsi="Times New Roman" w:cs="Times New Roman"/>
          <w:kern w:val="0"/>
          <w14:ligatures w14:val="none"/>
        </w:rPr>
        <w:br/>
        <w:t>Page No. _______;</w:t>
      </w:r>
      <w:r>
        <w:rPr>
          <w:rFonts w:ascii="Times New Roman" w:eastAsia="Times New Roman" w:hAnsi="Times New Roman" w:cs="Times New Roman"/>
          <w:kern w:val="0"/>
          <w14:ligatures w14:val="none"/>
        </w:rPr>
        <w:br/>
        <w:t>Book No. _______;</w:t>
      </w:r>
      <w:r>
        <w:rPr>
          <w:rFonts w:ascii="Times New Roman" w:eastAsia="Times New Roman" w:hAnsi="Times New Roman" w:cs="Times New Roman"/>
          <w:kern w:val="0"/>
          <w14:ligatures w14:val="none"/>
        </w:rPr>
        <w:br/>
        <w:t>Series of 2025.</w:t>
      </w:r>
    </w:p>
    <w:p w14:paraId="7B5FC296" w14:textId="77777777" w:rsidR="002C37DA" w:rsidRDefault="002C37D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3B8DEAB" w14:textId="77777777" w:rsidR="002C37DA" w:rsidRDefault="000000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Slogan:</w:t>
      </w:r>
      <w:r>
        <w:rPr>
          <w:rFonts w:ascii="Times New Roman" w:eastAsia="Times New Roman" w:hAnsi="Times New Roman" w:cs="Times New Roman"/>
          <w:kern w:val="0"/>
          <w14:ligatures w14:val="none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14:ligatures w14:val="none"/>
        </w:rPr>
        <w:t>"</w:t>
      </w:r>
      <w:proofErr w:type="spellStart"/>
      <w:r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14:ligatures w14:val="none"/>
        </w:rPr>
        <w:t>Pagkakaisa</w:t>
      </w:r>
      <w:proofErr w:type="spellEnd"/>
      <w:r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14:ligatures w14:val="non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14:ligatures w14:val="none"/>
        </w:rPr>
        <w:t>Paggalang</w:t>
      </w:r>
      <w:proofErr w:type="spellEnd"/>
      <w:r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14:ligatures w14:val="none"/>
        </w:rPr>
        <w:t xml:space="preserve">, at </w:t>
      </w:r>
      <w:proofErr w:type="spellStart"/>
      <w:r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14:ligatures w14:val="none"/>
        </w:rPr>
        <w:t>Pagpapatuloy</w:t>
      </w:r>
      <w:proofErr w:type="spellEnd"/>
      <w:r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14:ligatures w14:val="none"/>
        </w:rPr>
        <w:t xml:space="preserve"> ng </w:t>
      </w:r>
      <w:proofErr w:type="spellStart"/>
      <w:r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14:ligatures w14:val="none"/>
        </w:rPr>
        <w:t>Katutubong</w:t>
      </w:r>
      <w:proofErr w:type="spellEnd"/>
      <w:r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14:ligatures w14:val="none"/>
        </w:rPr>
        <w:t>Pamana</w:t>
      </w:r>
      <w:proofErr w:type="spellEnd"/>
      <w:r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14:ligatures w14:val="none"/>
        </w:rPr>
        <w:t xml:space="preserve"> – PKKMP: Tinig ng </w:t>
      </w:r>
      <w:proofErr w:type="spellStart"/>
      <w:r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14:ligatures w14:val="none"/>
        </w:rPr>
        <w:t>mga</w:t>
      </w:r>
      <w:proofErr w:type="spellEnd"/>
      <w:r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14:ligatures w14:val="none"/>
        </w:rPr>
        <w:t>Ninuno</w:t>
      </w:r>
      <w:proofErr w:type="spellEnd"/>
      <w:r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14:ligatures w14:val="none"/>
        </w:rPr>
        <w:t>, Tinig ng Bayan."</w:t>
      </w:r>
    </w:p>
    <w:p w14:paraId="06430870" w14:textId="77777777" w:rsidR="002C37DA" w:rsidRDefault="002C37DA">
      <w:pPr>
        <w:rPr>
          <w:sz w:val="21"/>
          <w:szCs w:val="21"/>
        </w:rPr>
      </w:pPr>
    </w:p>
    <w:sectPr w:rsidR="002C37DA">
      <w:headerReference w:type="default" r:id="rId7"/>
      <w:footerReference w:type="default" r:id="rId8"/>
      <w:pgSz w:w="12240" w:h="1872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802D52" w14:textId="77777777" w:rsidR="00462531" w:rsidRDefault="00462531">
      <w:pPr>
        <w:spacing w:line="240" w:lineRule="auto"/>
      </w:pPr>
      <w:r>
        <w:separator/>
      </w:r>
    </w:p>
  </w:endnote>
  <w:endnote w:type="continuationSeparator" w:id="0">
    <w:p w14:paraId="302CEB7B" w14:textId="77777777" w:rsidR="00462531" w:rsidRDefault="0046253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6362DF" w14:textId="77777777" w:rsidR="002C37DA" w:rsidRDefault="00000000">
    <w:pPr>
      <w:keepNext/>
      <w:keepLines/>
      <w:widowControl w:val="0"/>
      <w:shd w:val="clear" w:color="auto" w:fill="FFFFFF"/>
      <w:spacing w:after="0" w:line="276" w:lineRule="auto"/>
      <w:jc w:val="center"/>
      <w:outlineLvl w:val="0"/>
      <w:rPr>
        <w:rFonts w:ascii="Arial Narrow" w:eastAsia="DengXian Light" w:hAnsi="Arial Narrow" w:cs="Arial"/>
        <w:b/>
        <w:bCs/>
        <w:i/>
        <w:color w:val="7030A0"/>
        <w:sz w:val="20"/>
        <w:szCs w:val="20"/>
        <w:u w:val="double"/>
        <w14:ligatures w14:val="none"/>
      </w:rPr>
    </w:pPr>
    <w:r>
      <w:rPr>
        <w:rFonts w:ascii="Arial Narrow" w:eastAsia="DengXian Light" w:hAnsi="Arial Narrow" w:cs="Arial"/>
        <w:b/>
        <w:bCs/>
        <w:color w:val="7030A0"/>
        <w:sz w:val="20"/>
        <w:szCs w:val="20"/>
        <w:u w:val="double"/>
        <w14:ligatures w14:val="none"/>
      </w:rPr>
      <w:t xml:space="preserve">“Ang Tunay </w:t>
    </w:r>
    <w:proofErr w:type="spellStart"/>
    <w:r>
      <w:rPr>
        <w:rFonts w:ascii="Arial Narrow" w:eastAsia="DengXian Light" w:hAnsi="Arial Narrow" w:cs="Arial"/>
        <w:b/>
        <w:bCs/>
        <w:color w:val="7030A0"/>
        <w:sz w:val="20"/>
        <w:szCs w:val="20"/>
        <w:u w:val="double"/>
        <w14:ligatures w14:val="none"/>
      </w:rPr>
      <w:t>na</w:t>
    </w:r>
    <w:proofErr w:type="spellEnd"/>
    <w:r>
      <w:rPr>
        <w:rFonts w:ascii="Arial Narrow" w:eastAsia="DengXian Light" w:hAnsi="Arial Narrow" w:cs="Arial"/>
        <w:b/>
        <w:bCs/>
        <w:color w:val="7030A0"/>
        <w:sz w:val="20"/>
        <w:szCs w:val="20"/>
        <w:u w:val="double"/>
        <w14:ligatures w14:val="none"/>
      </w:rPr>
      <w:t xml:space="preserve"> </w:t>
    </w:r>
    <w:proofErr w:type="spellStart"/>
    <w:r>
      <w:rPr>
        <w:rFonts w:ascii="Arial Narrow" w:eastAsia="DengXian Light" w:hAnsi="Arial Narrow" w:cs="Arial"/>
        <w:b/>
        <w:bCs/>
        <w:color w:val="7030A0"/>
        <w:sz w:val="20"/>
        <w:szCs w:val="20"/>
        <w:u w:val="double"/>
        <w14:ligatures w14:val="none"/>
      </w:rPr>
      <w:t>Pamumuno</w:t>
    </w:r>
    <w:proofErr w:type="spellEnd"/>
    <w:r>
      <w:rPr>
        <w:rFonts w:ascii="Arial Narrow" w:eastAsia="DengXian Light" w:hAnsi="Arial Narrow" w:cs="Arial"/>
        <w:b/>
        <w:bCs/>
        <w:color w:val="7030A0"/>
        <w:sz w:val="20"/>
        <w:szCs w:val="20"/>
        <w:u w:val="double"/>
        <w14:ligatures w14:val="none"/>
      </w:rPr>
      <w:t xml:space="preserve"> ay Paglilingkod.” </w:t>
    </w:r>
    <w:r>
      <w:rPr>
        <w:rFonts w:ascii="Arial Narrow" w:eastAsia="DengXian Light" w:hAnsi="Arial Narrow" w:cs="Arial"/>
        <w:b/>
        <w:bCs/>
        <w:i/>
        <w:color w:val="7030A0"/>
        <w:sz w:val="20"/>
        <w:szCs w:val="20"/>
        <w:u w:val="double"/>
        <w14:ligatures w14:val="none"/>
      </w:rPr>
      <w:t>(</w:t>
    </w:r>
    <w:proofErr w:type="spellStart"/>
    <w:proofErr w:type="gramStart"/>
    <w:r>
      <w:rPr>
        <w:rFonts w:ascii="Arial Narrow" w:eastAsia="DengXian Light" w:hAnsi="Arial Narrow" w:cs="Arial"/>
        <w:b/>
        <w:bCs/>
        <w:i/>
        <w:color w:val="7030A0"/>
        <w:sz w:val="20"/>
        <w:szCs w:val="20"/>
        <w:u w:val="double"/>
        <w14:ligatures w14:val="none"/>
      </w:rPr>
      <w:t>Ref:Mateo</w:t>
    </w:r>
    <w:proofErr w:type="spellEnd"/>
    <w:proofErr w:type="gramEnd"/>
    <w:r>
      <w:rPr>
        <w:rFonts w:ascii="Arial Narrow" w:eastAsia="DengXian Light" w:hAnsi="Arial Narrow" w:cs="Arial"/>
        <w:b/>
        <w:bCs/>
        <w:i/>
        <w:color w:val="7030A0"/>
        <w:sz w:val="20"/>
        <w:szCs w:val="20"/>
        <w:u w:val="double"/>
        <w14:ligatures w14:val="none"/>
      </w:rPr>
      <w:t xml:space="preserve"> 20:26</w:t>
    </w:r>
    <w:proofErr w:type="gramStart"/>
    <w:r>
      <w:rPr>
        <w:rFonts w:ascii="Arial Narrow" w:eastAsia="DengXian Light" w:hAnsi="Arial Narrow" w:cs="Arial"/>
        <w:b/>
        <w:bCs/>
        <w:i/>
        <w:color w:val="7030A0"/>
        <w:sz w:val="20"/>
        <w:szCs w:val="20"/>
        <w:u w:val="double"/>
        <w14:ligatures w14:val="none"/>
      </w:rPr>
      <w:t>-“</w:t>
    </w:r>
    <w:proofErr w:type="gramEnd"/>
    <w:r>
      <w:rPr>
        <w:rFonts w:ascii="Arial Narrow" w:eastAsia="DengXian Light" w:hAnsi="Arial Narrow" w:cs="Arial"/>
        <w:b/>
        <w:bCs/>
        <w:i/>
        <w:color w:val="7030A0"/>
        <w:sz w:val="20"/>
        <w:szCs w:val="20"/>
        <w:u w:val="double"/>
        <w14:ligatures w14:val="none"/>
      </w:rPr>
      <w:t xml:space="preserve">Ang </w:t>
    </w:r>
    <w:proofErr w:type="spellStart"/>
    <w:r>
      <w:rPr>
        <w:rFonts w:ascii="Arial Narrow" w:eastAsia="DengXian Light" w:hAnsi="Arial Narrow" w:cs="Arial"/>
        <w:b/>
        <w:bCs/>
        <w:i/>
        <w:color w:val="7030A0"/>
        <w:sz w:val="20"/>
        <w:szCs w:val="20"/>
        <w:u w:val="double"/>
        <w14:ligatures w14:val="none"/>
      </w:rPr>
      <w:t>sinumang</w:t>
    </w:r>
    <w:proofErr w:type="spellEnd"/>
    <w:r>
      <w:rPr>
        <w:rFonts w:ascii="Arial Narrow" w:eastAsia="DengXian Light" w:hAnsi="Arial Narrow" w:cs="Arial"/>
        <w:b/>
        <w:bCs/>
        <w:i/>
        <w:color w:val="7030A0"/>
        <w:sz w:val="20"/>
        <w:szCs w:val="20"/>
        <w:u w:val="double"/>
        <w14:ligatures w14:val="none"/>
      </w:rPr>
      <w:t xml:space="preserve"> </w:t>
    </w:r>
    <w:proofErr w:type="spellStart"/>
    <w:r>
      <w:rPr>
        <w:rFonts w:ascii="Arial Narrow" w:eastAsia="DengXian Light" w:hAnsi="Arial Narrow" w:cs="Arial"/>
        <w:b/>
        <w:bCs/>
        <w:i/>
        <w:color w:val="7030A0"/>
        <w:sz w:val="20"/>
        <w:szCs w:val="20"/>
        <w:u w:val="double"/>
        <w14:ligatures w14:val="none"/>
      </w:rPr>
      <w:t>nagnanais</w:t>
    </w:r>
    <w:proofErr w:type="spellEnd"/>
    <w:r>
      <w:rPr>
        <w:rFonts w:ascii="Arial Narrow" w:eastAsia="DengXian Light" w:hAnsi="Arial Narrow" w:cs="Arial"/>
        <w:b/>
        <w:bCs/>
        <w:i/>
        <w:color w:val="7030A0"/>
        <w:sz w:val="20"/>
        <w:szCs w:val="20"/>
        <w:u w:val="double"/>
        <w14:ligatures w14:val="none"/>
      </w:rPr>
      <w:t xml:space="preserve"> </w:t>
    </w:r>
    <w:proofErr w:type="spellStart"/>
    <w:r>
      <w:rPr>
        <w:rFonts w:ascii="Arial Narrow" w:eastAsia="DengXian Light" w:hAnsi="Arial Narrow" w:cs="Arial"/>
        <w:b/>
        <w:bCs/>
        <w:i/>
        <w:color w:val="7030A0"/>
        <w:sz w:val="20"/>
        <w:szCs w:val="20"/>
        <w:u w:val="double"/>
        <w14:ligatures w14:val="none"/>
      </w:rPr>
      <w:t>maging</w:t>
    </w:r>
    <w:proofErr w:type="spellEnd"/>
    <w:r>
      <w:rPr>
        <w:rFonts w:ascii="Arial Narrow" w:eastAsia="DengXian Light" w:hAnsi="Arial Narrow" w:cs="Arial"/>
        <w:b/>
        <w:bCs/>
        <w:i/>
        <w:color w:val="7030A0"/>
        <w:sz w:val="20"/>
        <w:szCs w:val="20"/>
        <w:u w:val="double"/>
        <w14:ligatures w14:val="none"/>
      </w:rPr>
      <w:t xml:space="preserve"> </w:t>
    </w:r>
    <w:proofErr w:type="spellStart"/>
    <w:r>
      <w:rPr>
        <w:rFonts w:ascii="Arial Narrow" w:eastAsia="DengXian Light" w:hAnsi="Arial Narrow" w:cs="Arial"/>
        <w:b/>
        <w:bCs/>
        <w:i/>
        <w:color w:val="7030A0"/>
        <w:sz w:val="20"/>
        <w:szCs w:val="20"/>
        <w:u w:val="double"/>
        <w14:ligatures w14:val="none"/>
      </w:rPr>
      <w:t>dakila</w:t>
    </w:r>
    <w:proofErr w:type="spellEnd"/>
    <w:r>
      <w:rPr>
        <w:rFonts w:ascii="Arial Narrow" w:eastAsia="DengXian Light" w:hAnsi="Arial Narrow" w:cs="Arial"/>
        <w:b/>
        <w:bCs/>
        <w:i/>
        <w:color w:val="7030A0"/>
        <w:sz w:val="20"/>
        <w:szCs w:val="20"/>
        <w:u w:val="double"/>
        <w14:ligatures w14:val="none"/>
      </w:rPr>
      <w:t xml:space="preserve"> ay </w:t>
    </w:r>
    <w:proofErr w:type="spellStart"/>
    <w:r>
      <w:rPr>
        <w:rFonts w:ascii="Arial Narrow" w:eastAsia="DengXian Light" w:hAnsi="Arial Narrow" w:cs="Arial"/>
        <w:b/>
        <w:bCs/>
        <w:i/>
        <w:color w:val="7030A0"/>
        <w:sz w:val="20"/>
        <w:szCs w:val="20"/>
        <w:u w:val="double"/>
        <w14:ligatures w14:val="none"/>
      </w:rPr>
      <w:t>maging</w:t>
    </w:r>
    <w:proofErr w:type="spellEnd"/>
    <w:r>
      <w:rPr>
        <w:rFonts w:ascii="Arial Narrow" w:eastAsia="DengXian Light" w:hAnsi="Arial Narrow" w:cs="Arial"/>
        <w:b/>
        <w:bCs/>
        <w:i/>
        <w:color w:val="7030A0"/>
        <w:sz w:val="20"/>
        <w:szCs w:val="20"/>
        <w:u w:val="double"/>
        <w14:ligatures w14:val="none"/>
      </w:rPr>
      <w:t xml:space="preserve"> </w:t>
    </w:r>
    <w:proofErr w:type="spellStart"/>
    <w:r>
      <w:rPr>
        <w:rFonts w:ascii="Arial Narrow" w:eastAsia="DengXian Light" w:hAnsi="Arial Narrow" w:cs="Arial"/>
        <w:b/>
        <w:bCs/>
        <w:i/>
        <w:color w:val="7030A0"/>
        <w:sz w:val="20"/>
        <w:szCs w:val="20"/>
        <w:u w:val="double"/>
        <w14:ligatures w14:val="none"/>
      </w:rPr>
      <w:t>lingko</w:t>
    </w:r>
    <w:proofErr w:type="spellEnd"/>
    <w:r>
      <w:rPr>
        <w:rFonts w:ascii="Arial Narrow" w:eastAsia="DengXian Light" w:hAnsi="Arial Narrow" w:cs="Arial"/>
        <w:b/>
        <w:bCs/>
        <w:i/>
        <w:color w:val="7030A0"/>
        <w:sz w:val="20"/>
        <w:szCs w:val="20"/>
        <w:u w:val="double"/>
        <w14:ligatures w14:val="none"/>
      </w:rPr>
      <w:t xml:space="preserve"> ng lahat.”)</w:t>
    </w:r>
  </w:p>
  <w:p w14:paraId="15D4ABD4" w14:textId="77777777" w:rsidR="002C37DA" w:rsidRDefault="00000000">
    <w:pPr>
      <w:keepNext/>
      <w:keepLines/>
      <w:widowControl w:val="0"/>
      <w:shd w:val="clear" w:color="auto" w:fill="FFFFFF"/>
      <w:spacing w:after="0" w:line="276" w:lineRule="auto"/>
      <w:outlineLvl w:val="0"/>
      <w:rPr>
        <w:rFonts w:ascii="Arial Narrow" w:eastAsia="DengXian Light" w:hAnsi="Arial Narrow" w:cs="Arial"/>
        <w:color w:val="222222"/>
        <w:sz w:val="19"/>
        <w:szCs w:val="19"/>
        <w14:ligatures w14:val="none"/>
      </w:rPr>
    </w:pPr>
    <w:r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 xml:space="preserve">LUZON: 2/P </w:t>
    </w:r>
    <w:proofErr w:type="spellStart"/>
    <w:r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>Gusaling</w:t>
    </w:r>
    <w:proofErr w:type="spellEnd"/>
    <w:r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 xml:space="preserve"> Watson, 1610 </w:t>
    </w:r>
    <w:proofErr w:type="spellStart"/>
    <w:r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>Kalye</w:t>
    </w:r>
    <w:proofErr w:type="spellEnd"/>
    <w:r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 xml:space="preserve"> JP Laurel, San Miguel, 1005 Maynila                   </w:t>
    </w:r>
    <w:r>
      <w:rPr>
        <w:rFonts w:ascii="Arial Narrow" w:eastAsia="DengXian Light" w:hAnsi="Arial Narrow" w:cs="Arial"/>
        <w:b/>
        <w:color w:val="222222"/>
        <w:sz w:val="20"/>
        <w:szCs w:val="20"/>
        <w14:ligatures w14:val="none"/>
      </w:rPr>
      <w:t>Email:</w:t>
    </w:r>
    <w:r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 xml:space="preserve"> </w:t>
    </w:r>
    <w:hyperlink r:id="rId1" w:history="1">
      <w:r>
        <w:rPr>
          <w:rFonts w:ascii="Arial Narrow" w:eastAsia="DengXian Light" w:hAnsi="Arial Narrow" w:cs="Arial"/>
          <w:b/>
          <w:bCs/>
          <w:color w:val="0563C1"/>
          <w:sz w:val="20"/>
          <w:szCs w:val="20"/>
          <w:u w:val="single"/>
          <w14:ligatures w14:val="none"/>
        </w:rPr>
        <w:t>pkkmp.luzon@gmail.com</w:t>
      </w:r>
    </w:hyperlink>
    <w:r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>; +639266692468</w:t>
    </w:r>
    <w:r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br/>
    </w:r>
    <w:r>
      <w:rPr>
        <w:rFonts w:ascii="Arial Narrow" w:eastAsia="DengXian Light" w:hAnsi="Arial Narrow" w:cs="Arial"/>
        <w:b/>
        <w:color w:val="222222"/>
        <w:sz w:val="20"/>
        <w:szCs w:val="20"/>
        <w14:ligatures w14:val="none"/>
      </w:rPr>
      <w:t>VISAYAS:</w:t>
    </w:r>
    <w:r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 xml:space="preserve">  </w:t>
    </w:r>
    <w:proofErr w:type="spellStart"/>
    <w:r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>Cagban</w:t>
    </w:r>
    <w:proofErr w:type="spellEnd"/>
    <w:r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 xml:space="preserve"> Bubon </w:t>
    </w:r>
    <w:proofErr w:type="spellStart"/>
    <w:r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>Brgy</w:t>
    </w:r>
    <w:proofErr w:type="spellEnd"/>
    <w:r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 xml:space="preserve">. </w:t>
    </w:r>
    <w:proofErr w:type="spellStart"/>
    <w:r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>Manoc-manoc</w:t>
    </w:r>
    <w:proofErr w:type="spellEnd"/>
    <w:r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 xml:space="preserve">, Boracay Island, Malay, Aklan                   Email: </w:t>
    </w:r>
    <w:hyperlink r:id="rId2" w:history="1">
      <w:r>
        <w:rPr>
          <w:rFonts w:ascii="Arial Narrow" w:eastAsia="DengXian Light" w:hAnsi="Arial Narrow" w:cs="Arial"/>
          <w:b/>
          <w:bCs/>
          <w:color w:val="0563C1"/>
          <w:sz w:val="20"/>
          <w:szCs w:val="20"/>
          <w:u w:val="single"/>
          <w14:ligatures w14:val="none"/>
        </w:rPr>
        <w:t>pkkmp.bisayas@gmail.com</w:t>
      </w:r>
    </w:hyperlink>
    <w:r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 xml:space="preserve">; +639237456151                                                                               </w:t>
    </w:r>
    <w:r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br/>
      <w:t xml:space="preserve">MINDANAO: P5 Cinderela, </w:t>
    </w:r>
    <w:proofErr w:type="spellStart"/>
    <w:r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>Brgy</w:t>
    </w:r>
    <w:proofErr w:type="spellEnd"/>
    <w:r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 xml:space="preserve">. Villa </w:t>
    </w:r>
    <w:proofErr w:type="spellStart"/>
    <w:r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>Canangga</w:t>
    </w:r>
    <w:proofErr w:type="spellEnd"/>
    <w:r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 xml:space="preserve">, Butuan City                                          Email: </w:t>
    </w:r>
    <w:hyperlink r:id="rId3" w:history="1">
      <w:r>
        <w:rPr>
          <w:rFonts w:ascii="Arial Narrow" w:eastAsia="DengXian Light" w:hAnsi="Arial Narrow" w:cs="Arial"/>
          <w:b/>
          <w:bCs/>
          <w:color w:val="0563C1"/>
          <w:sz w:val="20"/>
          <w:szCs w:val="20"/>
          <w:u w:val="single"/>
          <w14:ligatures w14:val="none"/>
        </w:rPr>
        <w:t>pkkmp.mindanao@gmail.com</w:t>
      </w:r>
    </w:hyperlink>
    <w:r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>; +639560277967</w:t>
    </w:r>
    <w:r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br/>
      <w:t xml:space="preserve">Website: </w:t>
    </w:r>
    <w:r>
      <w:rPr>
        <w:rFonts w:ascii="Arial Narrow" w:eastAsia="DengXian Light" w:hAnsi="Arial Narrow" w:cs="Arial"/>
        <w:color w:val="222222"/>
        <w:sz w:val="19"/>
        <w:szCs w:val="19"/>
        <w14:ligatures w14:val="none"/>
      </w:rPr>
      <w:t xml:space="preserve">pkkmp.com; </w:t>
    </w:r>
    <w:proofErr w:type="gramStart"/>
    <w:r>
      <w:rPr>
        <w:rFonts w:ascii="Arial Narrow" w:eastAsia="DengXian Light" w:hAnsi="Arial Narrow" w:cs="Arial"/>
        <w:color w:val="222222"/>
        <w:sz w:val="19"/>
        <w:szCs w:val="19"/>
        <w14:ligatures w14:val="none"/>
      </w:rPr>
      <w:t>Email:pangulo.pkkmp2025@gmail.com</w:t>
    </w:r>
    <w:proofErr w:type="gramEnd"/>
    <w:r>
      <w:rPr>
        <w:rFonts w:ascii="Arial Narrow" w:eastAsia="DengXian Light" w:hAnsi="Arial Narrow" w:cs="Arial"/>
        <w:color w:val="222222"/>
        <w:sz w:val="19"/>
        <w:szCs w:val="19"/>
        <w14:ligatures w14:val="none"/>
      </w:rPr>
      <w:t xml:space="preserve">; pangalawangpangulo.pkkmp@gmail.com      Mobile No.+6394935601634; +63912498 9333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889191" w14:textId="77777777" w:rsidR="00462531" w:rsidRDefault="00462531">
      <w:pPr>
        <w:spacing w:after="0"/>
      </w:pPr>
      <w:r>
        <w:separator/>
      </w:r>
    </w:p>
  </w:footnote>
  <w:footnote w:type="continuationSeparator" w:id="0">
    <w:p w14:paraId="0AD4A9E7" w14:textId="77777777" w:rsidR="00462531" w:rsidRDefault="0046253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239097" w14:textId="77777777" w:rsidR="002C37DA" w:rsidRDefault="00000000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11C8BC6" wp14:editId="2F2B0A64">
          <wp:simplePos x="0" y="0"/>
          <wp:positionH relativeFrom="margin">
            <wp:posOffset>323850</wp:posOffset>
          </wp:positionH>
          <wp:positionV relativeFrom="paragraph">
            <wp:posOffset>-457200</wp:posOffset>
          </wp:positionV>
          <wp:extent cx="6130290" cy="2095500"/>
          <wp:effectExtent l="0" t="0" r="3810" b="0"/>
          <wp:wrapNone/>
          <wp:docPr id="196750808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7508081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30607" cy="20956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E075E1"/>
    <w:multiLevelType w:val="multilevel"/>
    <w:tmpl w:val="44E075E1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 w16cid:durableId="1721443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971"/>
    <w:rsid w:val="0011175C"/>
    <w:rsid w:val="00130A4F"/>
    <w:rsid w:val="00152963"/>
    <w:rsid w:val="001A331F"/>
    <w:rsid w:val="001F1AC4"/>
    <w:rsid w:val="00270B32"/>
    <w:rsid w:val="00284D2B"/>
    <w:rsid w:val="00290117"/>
    <w:rsid w:val="002B6817"/>
    <w:rsid w:val="002C37DA"/>
    <w:rsid w:val="003204EB"/>
    <w:rsid w:val="00346755"/>
    <w:rsid w:val="003D120E"/>
    <w:rsid w:val="00462531"/>
    <w:rsid w:val="004716DF"/>
    <w:rsid w:val="004D2E73"/>
    <w:rsid w:val="004E1DF3"/>
    <w:rsid w:val="00510840"/>
    <w:rsid w:val="00524329"/>
    <w:rsid w:val="0057335D"/>
    <w:rsid w:val="005A4CBE"/>
    <w:rsid w:val="005B7152"/>
    <w:rsid w:val="005E50A3"/>
    <w:rsid w:val="005F19E9"/>
    <w:rsid w:val="00633667"/>
    <w:rsid w:val="006355B6"/>
    <w:rsid w:val="006457AC"/>
    <w:rsid w:val="006627B5"/>
    <w:rsid w:val="006F5631"/>
    <w:rsid w:val="00794F9F"/>
    <w:rsid w:val="007A6971"/>
    <w:rsid w:val="0082114C"/>
    <w:rsid w:val="008232CF"/>
    <w:rsid w:val="00833BD8"/>
    <w:rsid w:val="00857526"/>
    <w:rsid w:val="00864E0E"/>
    <w:rsid w:val="008F4ED8"/>
    <w:rsid w:val="00924B19"/>
    <w:rsid w:val="009475ED"/>
    <w:rsid w:val="0096032A"/>
    <w:rsid w:val="00A837CC"/>
    <w:rsid w:val="00AF75FC"/>
    <w:rsid w:val="00B5491F"/>
    <w:rsid w:val="00B90884"/>
    <w:rsid w:val="00B925A3"/>
    <w:rsid w:val="00C15199"/>
    <w:rsid w:val="00C5469C"/>
    <w:rsid w:val="00C83A16"/>
    <w:rsid w:val="00CD3120"/>
    <w:rsid w:val="00D25150"/>
    <w:rsid w:val="00D44550"/>
    <w:rsid w:val="00EE057C"/>
    <w:rsid w:val="00F11943"/>
    <w:rsid w:val="00F6107A"/>
    <w:rsid w:val="00F90895"/>
    <w:rsid w:val="00FD6E68"/>
    <w:rsid w:val="30B0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BCC259"/>
  <w15:docId w15:val="{A65900AD-3800-4BE7-AC41-BAFF61DAA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Pr>
      <w:rFonts w:eastAsiaTheme="majorEastAsia" w:cstheme="majorBidi"/>
      <w:i/>
      <w:iCs/>
      <w:color w:val="262626" w:themeColor="text1" w:themeTint="D9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Pr>
      <w:rFonts w:eastAsiaTheme="majorEastAsia" w:cstheme="majorBidi"/>
      <w:color w:val="262626" w:themeColor="text1" w:themeTint="D9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qFormat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qFormat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Pr>
      <w:i/>
      <w:iCs/>
      <w:color w:val="2F5496" w:themeColor="accent1" w:themeShade="BF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  <w:qFormat/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pkkmp.mindanao@gmail.com" TargetMode="External"/><Relationship Id="rId2" Type="http://schemas.openxmlformats.org/officeDocument/2006/relationships/hyperlink" Target="mailto:pkkmp.bisayas@gmail.com" TargetMode="External"/><Relationship Id="rId1" Type="http://schemas.openxmlformats.org/officeDocument/2006/relationships/hyperlink" Target="mailto:pkkmp.luzon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679</Words>
  <Characters>3874</Characters>
  <Application>Microsoft Office Word</Application>
  <DocSecurity>0</DocSecurity>
  <Lines>32</Lines>
  <Paragraphs>9</Paragraphs>
  <ScaleCrop>false</ScaleCrop>
  <Company/>
  <LinksUpToDate>false</LinksUpToDate>
  <CharactersWithSpaces>4544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2025-11-05T20:47:00Z</cp:lastPrinted>
  <dcterms:created xsi:type="dcterms:W3CDTF">2025-11-05T20:24:00Z</dcterms:created>
  <dcterms:modified xsi:type="dcterms:W3CDTF">2025-11-05T20:51:00Z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1033-12.2.0.23155</vt:lpwstr>
  </property>
  <property fmtid="{D5CDD505-2E9C-101B-9397-08002B2CF9AE}" pid="3" name="ICV">
    <vt:lpwstr>03010A4EB1E14CED814E176CB0DD4CAB_12</vt:lpwstr>
  </property>
</Properties>
</file>